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2CA0B" w14:textId="38F5520D" w:rsidR="004A4178" w:rsidRPr="004A4178" w:rsidRDefault="004A4178" w:rsidP="004A4178">
      <w:pPr>
        <w:ind w:right="-90"/>
        <w:jc w:val="center"/>
        <w:rPr>
          <w:b/>
          <w:smallCaps/>
          <w:sz w:val="36"/>
          <w:szCs w:val="36"/>
        </w:rPr>
      </w:pPr>
      <w:r w:rsidRPr="00927CEA">
        <w:rPr>
          <w:noProof/>
        </w:rPr>
        <w:drawing>
          <wp:inline distT="0" distB="0" distL="0" distR="0" wp14:anchorId="26CCC7CE" wp14:editId="1919F810">
            <wp:extent cx="1009650" cy="1038225"/>
            <wp:effectExtent l="0" t="0" r="0" b="0"/>
            <wp:docPr id="1" name="Picture 2" descr="C:\Users\janinemcox\AppData\Local\Microsoft\Windows\INetCache\Content.Outlook\L2IVIE2G\TCU SEAL_PMS 268-01 (00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inemcox\AppData\Local\Microsoft\Windows\INetCache\Content.Outlook\L2IVIE2G\TCU SEAL_PMS 268-01 (002)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9518E" w14:textId="77777777" w:rsidR="004A4178" w:rsidRPr="004A4178" w:rsidRDefault="004A4178" w:rsidP="004A4178">
      <w:pPr>
        <w:jc w:val="center"/>
        <w:rPr>
          <w:b/>
          <w:bCs/>
          <w:color w:val="7030A0"/>
          <w:sz w:val="19"/>
          <w:szCs w:val="19"/>
        </w:rPr>
      </w:pPr>
    </w:p>
    <w:p w14:paraId="55555952" w14:textId="239DC55D" w:rsidR="004A4178" w:rsidRPr="00B632D9" w:rsidRDefault="004A4178" w:rsidP="004A4178">
      <w:pPr>
        <w:jc w:val="center"/>
        <w:rPr>
          <w:b/>
          <w:bCs/>
          <w:color w:val="7030A0"/>
          <w:sz w:val="18"/>
          <w:szCs w:val="18"/>
        </w:rPr>
      </w:pPr>
      <w:r w:rsidRPr="00B632D9">
        <w:rPr>
          <w:b/>
          <w:bCs/>
          <w:color w:val="7030A0"/>
          <w:sz w:val="18"/>
          <w:szCs w:val="18"/>
        </w:rPr>
        <w:t>MISSION:</w:t>
      </w:r>
    </w:p>
    <w:p w14:paraId="4650934D" w14:textId="77777777" w:rsidR="004A4178" w:rsidRDefault="004A4178" w:rsidP="004A4178">
      <w:pPr>
        <w:jc w:val="center"/>
        <w:rPr>
          <w:bCs/>
          <w:iCs/>
          <w:color w:val="7030A0"/>
          <w:sz w:val="18"/>
          <w:szCs w:val="18"/>
        </w:rPr>
      </w:pPr>
      <w:r w:rsidRPr="00B632D9">
        <w:rPr>
          <w:bCs/>
          <w:iCs/>
          <w:color w:val="7030A0"/>
          <w:sz w:val="18"/>
          <w:szCs w:val="18"/>
        </w:rPr>
        <w:t xml:space="preserve">The mission of Texas Christian University, a private comprehensive university, </w:t>
      </w:r>
    </w:p>
    <w:p w14:paraId="1C2FDC1F" w14:textId="77777777" w:rsidR="004A4178" w:rsidRPr="00562C59" w:rsidRDefault="004A4178" w:rsidP="004A4178">
      <w:pPr>
        <w:jc w:val="center"/>
        <w:rPr>
          <w:b/>
          <w:bCs/>
          <w:iCs/>
          <w:color w:val="7030A0"/>
          <w:sz w:val="18"/>
          <w:szCs w:val="18"/>
        </w:rPr>
      </w:pPr>
      <w:r w:rsidRPr="00B632D9">
        <w:rPr>
          <w:bCs/>
          <w:iCs/>
          <w:color w:val="7030A0"/>
          <w:sz w:val="18"/>
          <w:szCs w:val="18"/>
        </w:rPr>
        <w:t xml:space="preserve">is </w:t>
      </w:r>
      <w:r w:rsidRPr="00562C59">
        <w:rPr>
          <w:b/>
          <w:bCs/>
          <w:iCs/>
          <w:color w:val="7030A0"/>
          <w:sz w:val="18"/>
          <w:szCs w:val="18"/>
        </w:rPr>
        <w:t xml:space="preserve">to educate individuals to think and act as ethical leaders and responsible citizens. </w:t>
      </w:r>
    </w:p>
    <w:p w14:paraId="731C615B" w14:textId="77777777" w:rsidR="004A4178" w:rsidRDefault="004A4178" w:rsidP="004A4178">
      <w:pPr>
        <w:jc w:val="center"/>
        <w:rPr>
          <w:bCs/>
          <w:iCs/>
          <w:color w:val="7030A0"/>
          <w:sz w:val="18"/>
          <w:szCs w:val="18"/>
        </w:rPr>
      </w:pPr>
      <w:r w:rsidRPr="00562C59">
        <w:rPr>
          <w:b/>
          <w:bCs/>
          <w:iCs/>
          <w:color w:val="7030A0"/>
          <w:sz w:val="18"/>
          <w:szCs w:val="18"/>
        </w:rPr>
        <w:t>in the global community</w:t>
      </w:r>
      <w:r w:rsidRPr="00B632D9">
        <w:rPr>
          <w:bCs/>
          <w:iCs/>
          <w:color w:val="7030A0"/>
          <w:sz w:val="18"/>
          <w:szCs w:val="18"/>
        </w:rPr>
        <w:t xml:space="preserve"> through research and</w:t>
      </w:r>
      <w:r>
        <w:rPr>
          <w:bCs/>
          <w:iCs/>
          <w:color w:val="7030A0"/>
          <w:sz w:val="18"/>
          <w:szCs w:val="18"/>
        </w:rPr>
        <w:t xml:space="preserve"> </w:t>
      </w:r>
      <w:r w:rsidRPr="00B632D9">
        <w:rPr>
          <w:bCs/>
          <w:iCs/>
          <w:color w:val="7030A0"/>
          <w:sz w:val="18"/>
          <w:szCs w:val="18"/>
        </w:rPr>
        <w:t xml:space="preserve">creative activities, scholarship, service, </w:t>
      </w:r>
    </w:p>
    <w:p w14:paraId="22CFE6EE" w14:textId="77777777" w:rsidR="004A4178" w:rsidRDefault="004A4178" w:rsidP="004A4178">
      <w:pPr>
        <w:jc w:val="center"/>
        <w:rPr>
          <w:bCs/>
          <w:iCs/>
          <w:color w:val="7030A0"/>
          <w:sz w:val="18"/>
          <w:szCs w:val="18"/>
        </w:rPr>
      </w:pPr>
      <w:r w:rsidRPr="00B632D9">
        <w:rPr>
          <w:bCs/>
          <w:iCs/>
          <w:color w:val="7030A0"/>
          <w:sz w:val="18"/>
          <w:szCs w:val="18"/>
        </w:rPr>
        <w:t>and programs of teaching and learning offered through the doctoral level.</w:t>
      </w:r>
    </w:p>
    <w:p w14:paraId="1CDB1081" w14:textId="77777777" w:rsidR="004A4178" w:rsidRPr="00570596" w:rsidRDefault="004A4178" w:rsidP="004A4178">
      <w:pPr>
        <w:jc w:val="center"/>
        <w:rPr>
          <w:bCs/>
          <w:color w:val="7030A0"/>
          <w:sz w:val="10"/>
          <w:szCs w:val="18"/>
        </w:rPr>
      </w:pPr>
    </w:p>
    <w:p w14:paraId="1B14E8C0" w14:textId="77777777" w:rsidR="004A4178" w:rsidRPr="0029128C" w:rsidRDefault="004A4178" w:rsidP="004A4178">
      <w:pPr>
        <w:tabs>
          <w:tab w:val="left" w:pos="180"/>
          <w:tab w:val="left" w:pos="270"/>
          <w:tab w:val="left" w:pos="360"/>
        </w:tabs>
        <w:jc w:val="center"/>
        <w:rPr>
          <w:b/>
          <w:bCs/>
          <w:color w:val="7030A0"/>
          <w:sz w:val="18"/>
          <w:szCs w:val="19"/>
        </w:rPr>
      </w:pPr>
      <w:r w:rsidRPr="00B632D9">
        <w:rPr>
          <w:b/>
          <w:bCs/>
          <w:color w:val="7030A0"/>
          <w:sz w:val="18"/>
          <w:szCs w:val="19"/>
        </w:rPr>
        <w:t>VISION</w:t>
      </w:r>
      <w:r w:rsidRPr="0029128C">
        <w:rPr>
          <w:b/>
          <w:bCs/>
          <w:color w:val="7030A0"/>
          <w:sz w:val="18"/>
          <w:szCs w:val="19"/>
        </w:rPr>
        <w:t>:</w:t>
      </w:r>
    </w:p>
    <w:p w14:paraId="0C31D6F5" w14:textId="77777777" w:rsidR="004A4178" w:rsidRDefault="004A4178" w:rsidP="004A4178">
      <w:pPr>
        <w:jc w:val="center"/>
        <w:rPr>
          <w:bCs/>
          <w:color w:val="7030A0"/>
          <w:sz w:val="18"/>
          <w:szCs w:val="19"/>
        </w:rPr>
      </w:pPr>
      <w:r w:rsidRPr="0029128C">
        <w:rPr>
          <w:bCs/>
          <w:color w:val="7030A0"/>
          <w:sz w:val="18"/>
          <w:szCs w:val="19"/>
        </w:rPr>
        <w:t>To be a world-class,</w:t>
      </w:r>
      <w:r>
        <w:rPr>
          <w:bCs/>
          <w:color w:val="7030A0"/>
          <w:sz w:val="18"/>
          <w:szCs w:val="19"/>
        </w:rPr>
        <w:t xml:space="preserve"> values-centered university</w:t>
      </w:r>
    </w:p>
    <w:p w14:paraId="6F103A3C" w14:textId="77777777" w:rsidR="004A4178" w:rsidRPr="00570596" w:rsidRDefault="004A4178" w:rsidP="004A4178">
      <w:pPr>
        <w:jc w:val="center"/>
        <w:rPr>
          <w:bCs/>
          <w:color w:val="7030A0"/>
          <w:sz w:val="10"/>
          <w:szCs w:val="19"/>
        </w:rPr>
      </w:pPr>
    </w:p>
    <w:p w14:paraId="5C9709B4" w14:textId="77777777" w:rsidR="004A4178" w:rsidRPr="0029128C" w:rsidRDefault="004A4178" w:rsidP="004A4178">
      <w:pPr>
        <w:ind w:left="3744"/>
        <w:rPr>
          <w:b/>
          <w:bCs/>
          <w:color w:val="7030A0"/>
          <w:sz w:val="18"/>
          <w:szCs w:val="19"/>
        </w:rPr>
      </w:pPr>
      <w:r>
        <w:rPr>
          <w:b/>
          <w:bCs/>
          <w:color w:val="7030A0"/>
          <w:sz w:val="18"/>
          <w:szCs w:val="19"/>
        </w:rPr>
        <w:t xml:space="preserve">            </w:t>
      </w:r>
      <w:r w:rsidRPr="0029128C">
        <w:rPr>
          <w:b/>
          <w:bCs/>
          <w:color w:val="7030A0"/>
          <w:sz w:val="18"/>
          <w:szCs w:val="19"/>
        </w:rPr>
        <w:t>VALUES:</w:t>
      </w:r>
    </w:p>
    <w:p w14:paraId="295C2C9D" w14:textId="77777777" w:rsidR="004A4178" w:rsidRPr="006771DB" w:rsidRDefault="004A4178" w:rsidP="004A4178">
      <w:pPr>
        <w:ind w:left="360" w:hanging="360"/>
        <w:jc w:val="center"/>
        <w:rPr>
          <w:b/>
          <w:bCs/>
          <w:color w:val="7030A0"/>
          <w:sz w:val="18"/>
          <w:szCs w:val="19"/>
        </w:rPr>
      </w:pPr>
      <w:r w:rsidRPr="006771DB">
        <w:rPr>
          <w:b/>
          <w:bCs/>
          <w:color w:val="7030A0"/>
          <w:sz w:val="18"/>
          <w:szCs w:val="19"/>
        </w:rPr>
        <w:t>· Integrity   · Engagement</w:t>
      </w:r>
      <w:r>
        <w:rPr>
          <w:b/>
          <w:bCs/>
          <w:color w:val="7030A0"/>
          <w:sz w:val="18"/>
          <w:szCs w:val="19"/>
        </w:rPr>
        <w:t xml:space="preserve">   </w:t>
      </w:r>
      <w:r w:rsidRPr="0029128C">
        <w:rPr>
          <w:b/>
          <w:bCs/>
          <w:color w:val="7030A0"/>
          <w:sz w:val="18"/>
          <w:szCs w:val="19"/>
        </w:rPr>
        <w:t>·</w:t>
      </w:r>
      <w:r>
        <w:rPr>
          <w:b/>
          <w:bCs/>
          <w:color w:val="7030A0"/>
          <w:sz w:val="18"/>
          <w:szCs w:val="19"/>
        </w:rPr>
        <w:t xml:space="preserve"> Community   </w:t>
      </w:r>
      <w:r w:rsidRPr="0029128C">
        <w:rPr>
          <w:b/>
          <w:bCs/>
          <w:color w:val="7030A0"/>
          <w:sz w:val="18"/>
          <w:szCs w:val="19"/>
        </w:rPr>
        <w:t>·</w:t>
      </w:r>
      <w:r>
        <w:rPr>
          <w:b/>
          <w:bCs/>
          <w:color w:val="7030A0"/>
          <w:sz w:val="18"/>
          <w:szCs w:val="19"/>
        </w:rPr>
        <w:t xml:space="preserve"> Excellence</w:t>
      </w:r>
    </w:p>
    <w:p w14:paraId="28B8D1CC" w14:textId="77777777" w:rsidR="004A4178" w:rsidRDefault="004A4178" w:rsidP="000A245D">
      <w:pPr>
        <w:ind w:right="-90"/>
        <w:jc w:val="center"/>
        <w:rPr>
          <w:b/>
          <w:smallCaps/>
          <w:sz w:val="36"/>
          <w:szCs w:val="36"/>
        </w:rPr>
      </w:pPr>
    </w:p>
    <w:p w14:paraId="446017EE" w14:textId="10A518E5" w:rsidR="000A245D" w:rsidRDefault="00842E21" w:rsidP="000A245D">
      <w:pPr>
        <w:ind w:right="-90"/>
        <w:jc w:val="center"/>
        <w:rPr>
          <w:b/>
          <w:smallCaps/>
          <w:sz w:val="36"/>
          <w:szCs w:val="36"/>
        </w:rPr>
      </w:pPr>
      <w:r w:rsidRPr="00842E21">
        <w:rPr>
          <w:b/>
          <w:smallCaps/>
          <w:sz w:val="36"/>
          <w:szCs w:val="36"/>
        </w:rPr>
        <w:t>Board of Trustee</w:t>
      </w:r>
      <w:r w:rsidR="000A245D">
        <w:rPr>
          <w:b/>
          <w:smallCaps/>
          <w:sz w:val="36"/>
          <w:szCs w:val="36"/>
        </w:rPr>
        <w:t>s</w:t>
      </w:r>
    </w:p>
    <w:p w14:paraId="3582EF56" w14:textId="77777777" w:rsidR="00842E21" w:rsidRPr="00842E21" w:rsidRDefault="00842E21" w:rsidP="000A245D">
      <w:pPr>
        <w:ind w:right="-90"/>
        <w:jc w:val="center"/>
        <w:rPr>
          <w:b/>
          <w:smallCaps/>
          <w:sz w:val="36"/>
          <w:szCs w:val="36"/>
        </w:rPr>
      </w:pPr>
      <w:r w:rsidRPr="00842E21">
        <w:rPr>
          <w:b/>
          <w:smallCaps/>
          <w:sz w:val="36"/>
          <w:szCs w:val="36"/>
        </w:rPr>
        <w:t>Texas Christian University</w:t>
      </w:r>
    </w:p>
    <w:p w14:paraId="7B2482F7" w14:textId="77777777" w:rsidR="00842E21" w:rsidRPr="008039AE" w:rsidRDefault="00842E21" w:rsidP="00ED5E40">
      <w:pPr>
        <w:ind w:left="90" w:right="-270"/>
        <w:jc w:val="center"/>
        <w:rPr>
          <w:b/>
          <w:sz w:val="24"/>
          <w:szCs w:val="24"/>
        </w:rPr>
      </w:pPr>
    </w:p>
    <w:p w14:paraId="42C13DEF" w14:textId="77777777" w:rsidR="00842E21" w:rsidRPr="000B0629" w:rsidRDefault="00842E21" w:rsidP="000A245D">
      <w:pPr>
        <w:ind w:right="-270"/>
        <w:jc w:val="center"/>
        <w:rPr>
          <w:b/>
          <w:sz w:val="32"/>
          <w:szCs w:val="32"/>
        </w:rPr>
      </w:pPr>
      <w:r w:rsidRPr="000B0629">
        <w:rPr>
          <w:b/>
          <w:sz w:val="32"/>
          <w:szCs w:val="32"/>
        </w:rPr>
        <w:t>AGENDA</w:t>
      </w:r>
    </w:p>
    <w:p w14:paraId="0A71CB93" w14:textId="0B480B9F" w:rsidR="000A245D" w:rsidRDefault="002873E0" w:rsidP="000A245D">
      <w:pPr>
        <w:ind w:right="-270"/>
        <w:jc w:val="center"/>
        <w:rPr>
          <w:b/>
        </w:rPr>
      </w:pPr>
      <w:r>
        <w:rPr>
          <w:b/>
        </w:rPr>
        <w:t xml:space="preserve">Friday, November </w:t>
      </w:r>
      <w:r w:rsidR="00223616">
        <w:rPr>
          <w:b/>
        </w:rPr>
        <w:t>13</w:t>
      </w:r>
      <w:r>
        <w:rPr>
          <w:b/>
        </w:rPr>
        <w:t>, 202</w:t>
      </w:r>
      <w:r w:rsidR="00223616">
        <w:rPr>
          <w:b/>
        </w:rPr>
        <w:t>6</w:t>
      </w:r>
      <w:r w:rsidR="00842E21" w:rsidRPr="00910031">
        <w:rPr>
          <w:b/>
        </w:rPr>
        <w:t xml:space="preserve">, </w:t>
      </w:r>
      <w:r w:rsidR="00E36B51">
        <w:rPr>
          <w:b/>
        </w:rPr>
        <w:t>9</w:t>
      </w:r>
      <w:r w:rsidR="00842E21" w:rsidRPr="00910031">
        <w:rPr>
          <w:b/>
        </w:rPr>
        <w:t xml:space="preserve">:00 </w:t>
      </w:r>
      <w:r w:rsidR="00842E21">
        <w:rPr>
          <w:b/>
        </w:rPr>
        <w:t>a.</w:t>
      </w:r>
      <w:r w:rsidR="00842E21" w:rsidRPr="00910031">
        <w:rPr>
          <w:b/>
        </w:rPr>
        <w:t>m</w:t>
      </w:r>
      <w:r w:rsidR="00842E21">
        <w:rPr>
          <w:b/>
        </w:rPr>
        <w:t>.</w:t>
      </w:r>
    </w:p>
    <w:p w14:paraId="4A9B8066" w14:textId="77777777" w:rsidR="00514545" w:rsidRDefault="00514545" w:rsidP="000A245D">
      <w:pPr>
        <w:ind w:right="-270"/>
        <w:jc w:val="center"/>
        <w:rPr>
          <w:b/>
        </w:rPr>
      </w:pPr>
      <w:r w:rsidRPr="00654978">
        <w:rPr>
          <w:b/>
        </w:rPr>
        <w:t>Justin Boardroom,</w:t>
      </w:r>
      <w:r>
        <w:rPr>
          <w:b/>
        </w:rPr>
        <w:t xml:space="preserve"> Dee J. Kelly Alumni &amp; Visitors Center</w:t>
      </w:r>
    </w:p>
    <w:p w14:paraId="4A999329" w14:textId="77777777" w:rsidR="00842E21" w:rsidRDefault="003E424E" w:rsidP="000A245D">
      <w:pPr>
        <w:ind w:right="-270"/>
        <w:jc w:val="center"/>
        <w:rPr>
          <w:b/>
        </w:rPr>
      </w:pPr>
      <w:r>
        <w:rPr>
          <w:b/>
        </w:rPr>
        <w:t>Chair</w:t>
      </w:r>
      <w:r w:rsidR="0069392F">
        <w:rPr>
          <w:b/>
        </w:rPr>
        <w:t xml:space="preserve"> Kit T. Moncrief</w:t>
      </w:r>
    </w:p>
    <w:p w14:paraId="00AF5807" w14:textId="77777777" w:rsidR="004D4CAA" w:rsidRPr="000218DD" w:rsidRDefault="004217A9" w:rsidP="00E53613">
      <w:pPr>
        <w:rPr>
          <w:b/>
        </w:rPr>
      </w:pPr>
      <w:r w:rsidRPr="000218DD">
        <w:rPr>
          <w:b/>
        </w:rPr>
        <w:tab/>
      </w:r>
      <w:r w:rsidRPr="000218DD">
        <w:rPr>
          <w:b/>
        </w:rPr>
        <w:tab/>
      </w:r>
      <w:r w:rsidRPr="000218DD">
        <w:rPr>
          <w:b/>
        </w:rPr>
        <w:tab/>
      </w:r>
      <w:r w:rsidRPr="000218DD">
        <w:rPr>
          <w:b/>
        </w:rPr>
        <w:tab/>
      </w:r>
      <w:r w:rsidRPr="000218DD">
        <w:rPr>
          <w:b/>
        </w:rPr>
        <w:tab/>
      </w:r>
      <w:r w:rsidRPr="000218DD">
        <w:rPr>
          <w:b/>
        </w:rPr>
        <w:tab/>
      </w:r>
      <w:r w:rsidRPr="000218DD">
        <w:rPr>
          <w:b/>
        </w:rPr>
        <w:tab/>
      </w:r>
      <w:r w:rsidRPr="000218DD">
        <w:rPr>
          <w:b/>
        </w:rPr>
        <w:tab/>
      </w:r>
      <w:r w:rsidRPr="000218DD">
        <w:rPr>
          <w:b/>
        </w:rPr>
        <w:tab/>
      </w:r>
    </w:p>
    <w:p w14:paraId="61D0A6A2" w14:textId="77777777" w:rsidR="00430856" w:rsidRPr="00643360" w:rsidRDefault="000B35CB" w:rsidP="002E0F6C">
      <w:pPr>
        <w:numPr>
          <w:ilvl w:val="0"/>
          <w:numId w:val="2"/>
        </w:numPr>
        <w:rPr>
          <w:b/>
        </w:rPr>
      </w:pPr>
      <w:r w:rsidRPr="00643360">
        <w:rPr>
          <w:b/>
        </w:rPr>
        <w:t>CALL TO ORDER</w:t>
      </w:r>
      <w:r w:rsidR="00D158C9">
        <w:rPr>
          <w:b/>
        </w:rPr>
        <w:t xml:space="preserve"> </w:t>
      </w:r>
      <w:r w:rsidR="006A7785" w:rsidRPr="00643360">
        <w:rPr>
          <w:b/>
        </w:rPr>
        <w:t xml:space="preserve">&amp; </w:t>
      </w:r>
      <w:r w:rsidR="00716F54" w:rsidRPr="00643360">
        <w:rPr>
          <w:b/>
        </w:rPr>
        <w:t>AGENDA</w:t>
      </w:r>
      <w:r w:rsidRPr="00643360">
        <w:rPr>
          <w:b/>
        </w:rPr>
        <w:t xml:space="preserve"> </w:t>
      </w:r>
      <w:r w:rsidR="00857AC1" w:rsidRPr="00643360">
        <w:rPr>
          <w:b/>
        </w:rPr>
        <w:t>– Chair</w:t>
      </w:r>
      <w:r w:rsidR="00997567" w:rsidRPr="00643360">
        <w:rPr>
          <w:b/>
        </w:rPr>
        <w:t xml:space="preserve"> </w:t>
      </w:r>
      <w:r w:rsidR="0069392F">
        <w:rPr>
          <w:b/>
        </w:rPr>
        <w:t>Moncrief</w:t>
      </w:r>
    </w:p>
    <w:p w14:paraId="1C95877F" w14:textId="77777777" w:rsidR="00A261AC" w:rsidRPr="00643360" w:rsidRDefault="00430856" w:rsidP="00430856">
      <w:pPr>
        <w:ind w:left="720"/>
        <w:rPr>
          <w:b/>
        </w:rPr>
      </w:pPr>
      <w:r w:rsidRPr="00643360">
        <w:rPr>
          <w:b/>
        </w:rPr>
        <w:t xml:space="preserve"> </w:t>
      </w:r>
    </w:p>
    <w:p w14:paraId="2F7BCEA2" w14:textId="69BDA209" w:rsidR="000B35CB" w:rsidRDefault="00223616" w:rsidP="000B35CB">
      <w:pPr>
        <w:ind w:left="720"/>
        <w:rPr>
          <w:b/>
        </w:rPr>
      </w:pPr>
      <w:r>
        <w:rPr>
          <w:b/>
        </w:rPr>
        <w:t xml:space="preserve">1.1   </w:t>
      </w:r>
      <w:r w:rsidR="00842E21" w:rsidRPr="00643360">
        <w:rPr>
          <w:b/>
        </w:rPr>
        <w:t xml:space="preserve">INVOCATION – </w:t>
      </w:r>
      <w:r w:rsidR="00DE7EF9">
        <w:rPr>
          <w:b/>
        </w:rPr>
        <w:t>Rev</w:t>
      </w:r>
      <w:r>
        <w:rPr>
          <w:b/>
        </w:rPr>
        <w:t>erend</w:t>
      </w:r>
      <w:r w:rsidR="00DE7EF9">
        <w:rPr>
          <w:b/>
        </w:rPr>
        <w:t xml:space="preserve"> Todd Boling</w:t>
      </w:r>
      <w:r w:rsidR="000C269C">
        <w:rPr>
          <w:b/>
        </w:rPr>
        <w:t>,</w:t>
      </w:r>
      <w:r w:rsidR="003908C3">
        <w:rPr>
          <w:b/>
        </w:rPr>
        <w:t xml:space="preserve"> </w:t>
      </w:r>
      <w:r>
        <w:rPr>
          <w:b/>
        </w:rPr>
        <w:t xml:space="preserve">TCU </w:t>
      </w:r>
      <w:r w:rsidR="000C269C">
        <w:rPr>
          <w:b/>
        </w:rPr>
        <w:t>Chaplain</w:t>
      </w:r>
    </w:p>
    <w:p w14:paraId="3BB2D8DF" w14:textId="77777777" w:rsidR="00514545" w:rsidRDefault="00514545" w:rsidP="000B35CB">
      <w:pPr>
        <w:ind w:left="720"/>
        <w:rPr>
          <w:b/>
        </w:rPr>
      </w:pPr>
    </w:p>
    <w:p w14:paraId="5736A971" w14:textId="40698775" w:rsidR="00514545" w:rsidRDefault="00223616" w:rsidP="00223616">
      <w:pPr>
        <w:tabs>
          <w:tab w:val="left" w:pos="1260"/>
        </w:tabs>
        <w:ind w:left="720"/>
        <w:rPr>
          <w:b/>
        </w:rPr>
      </w:pPr>
      <w:r>
        <w:rPr>
          <w:b/>
        </w:rPr>
        <w:t xml:space="preserve">1.2   </w:t>
      </w:r>
      <w:r w:rsidR="00514545">
        <w:rPr>
          <w:b/>
        </w:rPr>
        <w:t>PLEDGE –</w:t>
      </w:r>
      <w:r w:rsidR="006A63B8">
        <w:rPr>
          <w:b/>
        </w:rPr>
        <w:t xml:space="preserve"> </w:t>
      </w:r>
      <w:r w:rsidR="00E13DDC">
        <w:rPr>
          <w:b/>
        </w:rPr>
        <w:t>Victor J. Boschini, Jr.</w:t>
      </w:r>
      <w:r w:rsidR="006A63B8">
        <w:rPr>
          <w:b/>
        </w:rPr>
        <w:t>, Chancellor</w:t>
      </w:r>
    </w:p>
    <w:p w14:paraId="57421757" w14:textId="77777777" w:rsidR="002B3AFF" w:rsidRPr="00643360" w:rsidRDefault="002B3AFF" w:rsidP="00FD3BA1">
      <w:pPr>
        <w:rPr>
          <w:b/>
        </w:rPr>
      </w:pPr>
    </w:p>
    <w:p w14:paraId="1D864E1B" w14:textId="77777777" w:rsidR="00A373F6" w:rsidRPr="00643360" w:rsidRDefault="00A373F6" w:rsidP="002E0F6C">
      <w:pPr>
        <w:numPr>
          <w:ilvl w:val="0"/>
          <w:numId w:val="2"/>
        </w:numPr>
        <w:rPr>
          <w:b/>
        </w:rPr>
      </w:pPr>
      <w:r w:rsidRPr="00643360">
        <w:rPr>
          <w:b/>
        </w:rPr>
        <w:t>CONSENT AGENDA SESSION</w:t>
      </w:r>
    </w:p>
    <w:p w14:paraId="446F320F" w14:textId="77777777" w:rsidR="00A373F6" w:rsidRPr="00643360" w:rsidRDefault="00A373F6" w:rsidP="00A373F6">
      <w:pPr>
        <w:pStyle w:val="ListParagraph"/>
        <w:rPr>
          <w:b/>
        </w:rPr>
      </w:pPr>
    </w:p>
    <w:p w14:paraId="78E03187" w14:textId="03615A28" w:rsidR="00A373F6" w:rsidRDefault="008039AE" w:rsidP="005E714D">
      <w:pPr>
        <w:tabs>
          <w:tab w:val="left" w:pos="1260"/>
        </w:tabs>
        <w:ind w:left="720"/>
        <w:rPr>
          <w:b/>
        </w:rPr>
      </w:pPr>
      <w:r w:rsidRPr="00643360">
        <w:rPr>
          <w:b/>
        </w:rPr>
        <w:t>2.1</w:t>
      </w:r>
      <w:r w:rsidRPr="00643360">
        <w:rPr>
          <w:b/>
        </w:rPr>
        <w:tab/>
      </w:r>
      <w:r w:rsidR="00A373F6" w:rsidRPr="00643360">
        <w:rPr>
          <w:b/>
        </w:rPr>
        <w:t>REVIEW</w:t>
      </w:r>
      <w:r w:rsidR="006A6215" w:rsidRPr="00643360">
        <w:rPr>
          <w:b/>
        </w:rPr>
        <w:t xml:space="preserve">: </w:t>
      </w:r>
      <w:r w:rsidR="009F16F5">
        <w:rPr>
          <w:b/>
        </w:rPr>
        <w:t xml:space="preserve"> </w:t>
      </w:r>
      <w:r w:rsidR="006A6215" w:rsidRPr="00643360">
        <w:rPr>
          <w:b/>
        </w:rPr>
        <w:t>Meeting</w:t>
      </w:r>
      <w:r w:rsidR="00A373F6" w:rsidRPr="00643360">
        <w:rPr>
          <w:b/>
        </w:rPr>
        <w:t xml:space="preserve"> Minutes</w:t>
      </w:r>
    </w:p>
    <w:p w14:paraId="48CC53D3" w14:textId="61B88E55" w:rsidR="00FB4F6B" w:rsidRDefault="00FB4F6B" w:rsidP="005E714D">
      <w:pPr>
        <w:tabs>
          <w:tab w:val="left" w:pos="1260"/>
        </w:tabs>
        <w:ind w:left="720"/>
        <w:rPr>
          <w:b/>
        </w:rPr>
      </w:pPr>
    </w:p>
    <w:p w14:paraId="465C6FE6" w14:textId="633D9555" w:rsidR="00FB4F6B" w:rsidRPr="00643360" w:rsidRDefault="00FB4F6B" w:rsidP="00FB4F6B">
      <w:pPr>
        <w:tabs>
          <w:tab w:val="left" w:pos="1260"/>
        </w:tabs>
        <w:ind w:left="720"/>
        <w:rPr>
          <w:b/>
        </w:rPr>
      </w:pPr>
      <w:r>
        <w:rPr>
          <w:b/>
        </w:rPr>
        <w:t xml:space="preserve">        2.1.1   Minutes of the October 22, 2026, Board of Trustees Meeting</w:t>
      </w:r>
    </w:p>
    <w:p w14:paraId="477AFBDC" w14:textId="77777777" w:rsidR="00DE7EF9" w:rsidRDefault="00A373F6" w:rsidP="00223616">
      <w:pPr>
        <w:tabs>
          <w:tab w:val="left" w:pos="1260"/>
          <w:tab w:val="left" w:pos="1440"/>
        </w:tabs>
        <w:contextualSpacing/>
        <w:rPr>
          <w:b/>
        </w:rPr>
      </w:pPr>
      <w:r w:rsidRPr="00643360">
        <w:rPr>
          <w:b/>
        </w:rPr>
        <w:tab/>
      </w:r>
    </w:p>
    <w:p w14:paraId="541D0B8D" w14:textId="4EAB0D27" w:rsidR="00DE7EF9" w:rsidRDefault="00DE7EF9" w:rsidP="00DE7EF9">
      <w:pPr>
        <w:tabs>
          <w:tab w:val="left" w:pos="810"/>
          <w:tab w:val="left" w:pos="900"/>
          <w:tab w:val="left" w:pos="1350"/>
          <w:tab w:val="left" w:pos="1440"/>
        </w:tabs>
        <w:ind w:left="1260" w:hanging="540"/>
        <w:contextualSpacing/>
        <w:rPr>
          <w:b/>
          <w:bCs/>
          <w:szCs w:val="26"/>
        </w:rPr>
      </w:pPr>
      <w:r>
        <w:rPr>
          <w:b/>
        </w:rPr>
        <w:t xml:space="preserve">        2.1.</w:t>
      </w:r>
      <w:r w:rsidR="00FB4F6B">
        <w:rPr>
          <w:b/>
        </w:rPr>
        <w:t>2</w:t>
      </w:r>
      <w:r>
        <w:rPr>
          <w:b/>
        </w:rPr>
        <w:t xml:space="preserve">   </w:t>
      </w:r>
      <w:r>
        <w:rPr>
          <w:b/>
          <w:bCs/>
          <w:szCs w:val="26"/>
        </w:rPr>
        <w:t xml:space="preserve">Minutes of the </w:t>
      </w:r>
      <w:r w:rsidR="00E53613">
        <w:rPr>
          <w:b/>
          <w:bCs/>
          <w:szCs w:val="26"/>
        </w:rPr>
        <w:t xml:space="preserve">September </w:t>
      </w:r>
      <w:r w:rsidR="00A806C3">
        <w:rPr>
          <w:b/>
          <w:bCs/>
          <w:szCs w:val="26"/>
        </w:rPr>
        <w:t>30</w:t>
      </w:r>
      <w:r w:rsidR="00223616">
        <w:rPr>
          <w:b/>
          <w:bCs/>
          <w:szCs w:val="26"/>
        </w:rPr>
        <w:t>, 2026,</w:t>
      </w:r>
      <w:r>
        <w:rPr>
          <w:b/>
          <w:bCs/>
          <w:szCs w:val="26"/>
        </w:rPr>
        <w:t xml:space="preserve"> Executive Committee Meeting</w:t>
      </w:r>
    </w:p>
    <w:p w14:paraId="5769B443" w14:textId="0D354496" w:rsidR="00223616" w:rsidRDefault="00223616" w:rsidP="00DE7EF9">
      <w:pPr>
        <w:tabs>
          <w:tab w:val="left" w:pos="810"/>
          <w:tab w:val="left" w:pos="900"/>
          <w:tab w:val="left" w:pos="1350"/>
          <w:tab w:val="left" w:pos="1440"/>
        </w:tabs>
        <w:ind w:left="1260" w:hanging="540"/>
        <w:contextualSpacing/>
        <w:rPr>
          <w:b/>
          <w:bCs/>
          <w:szCs w:val="26"/>
        </w:rPr>
      </w:pPr>
    </w:p>
    <w:p w14:paraId="06F0FF26" w14:textId="75A30EFC" w:rsidR="00223616" w:rsidRDefault="00223616" w:rsidP="00223616">
      <w:pPr>
        <w:tabs>
          <w:tab w:val="left" w:pos="810"/>
          <w:tab w:val="left" w:pos="900"/>
          <w:tab w:val="left" w:pos="1350"/>
          <w:tab w:val="left" w:pos="1440"/>
        </w:tabs>
        <w:ind w:left="1260" w:hanging="540"/>
        <w:contextualSpacing/>
        <w:rPr>
          <w:b/>
        </w:rPr>
      </w:pPr>
      <w:r>
        <w:rPr>
          <w:b/>
          <w:bCs/>
          <w:szCs w:val="26"/>
        </w:rPr>
        <w:t xml:space="preserve">        2.1.</w:t>
      </w:r>
      <w:r w:rsidR="00FB4F6B">
        <w:rPr>
          <w:b/>
          <w:bCs/>
          <w:szCs w:val="26"/>
        </w:rPr>
        <w:t>3</w:t>
      </w:r>
      <w:r>
        <w:rPr>
          <w:b/>
          <w:bCs/>
          <w:szCs w:val="26"/>
        </w:rPr>
        <w:t xml:space="preserve">   </w:t>
      </w:r>
      <w:r>
        <w:rPr>
          <w:b/>
        </w:rPr>
        <w:t>Minutes of the March 26, 2026</w:t>
      </w:r>
      <w:r w:rsidRPr="00643360">
        <w:rPr>
          <w:b/>
        </w:rPr>
        <w:t>, Board of Trustees</w:t>
      </w:r>
      <w:r>
        <w:rPr>
          <w:b/>
        </w:rPr>
        <w:t xml:space="preserve"> </w:t>
      </w:r>
      <w:r w:rsidRPr="00643360">
        <w:rPr>
          <w:b/>
        </w:rPr>
        <w:t>Meeting</w:t>
      </w:r>
    </w:p>
    <w:p w14:paraId="510E2D34" w14:textId="4E5D3CC5" w:rsidR="008F3659" w:rsidRDefault="008F3659" w:rsidP="00223616">
      <w:pPr>
        <w:tabs>
          <w:tab w:val="left" w:pos="810"/>
          <w:tab w:val="left" w:pos="900"/>
          <w:tab w:val="left" w:pos="1350"/>
          <w:tab w:val="left" w:pos="1440"/>
        </w:tabs>
        <w:ind w:left="1260" w:hanging="540"/>
        <w:contextualSpacing/>
        <w:rPr>
          <w:b/>
        </w:rPr>
      </w:pPr>
      <w:r>
        <w:rPr>
          <w:b/>
        </w:rPr>
        <w:t xml:space="preserve">    </w:t>
      </w:r>
    </w:p>
    <w:p w14:paraId="69F13405" w14:textId="33984724" w:rsidR="008F3659" w:rsidRPr="00223616" w:rsidRDefault="008F3659" w:rsidP="00223616">
      <w:pPr>
        <w:tabs>
          <w:tab w:val="left" w:pos="810"/>
          <w:tab w:val="left" w:pos="900"/>
          <w:tab w:val="left" w:pos="1350"/>
          <w:tab w:val="left" w:pos="1440"/>
        </w:tabs>
        <w:ind w:left="1260" w:hanging="540"/>
        <w:contextualSpacing/>
        <w:rPr>
          <w:b/>
          <w:bCs/>
          <w:szCs w:val="26"/>
        </w:rPr>
      </w:pPr>
      <w:r>
        <w:rPr>
          <w:b/>
        </w:rPr>
        <w:t xml:space="preserve">       </w:t>
      </w:r>
      <w:r w:rsidR="00F53BE6">
        <w:rPr>
          <w:b/>
        </w:rPr>
        <w:t xml:space="preserve"> </w:t>
      </w:r>
      <w:r>
        <w:rPr>
          <w:b/>
        </w:rPr>
        <w:t>2.1.</w:t>
      </w:r>
      <w:r w:rsidR="00FB4F6B">
        <w:rPr>
          <w:b/>
        </w:rPr>
        <w:t>4</w:t>
      </w:r>
      <w:r>
        <w:rPr>
          <w:b/>
        </w:rPr>
        <w:t xml:space="preserve">   Minutes of the March 24, 2026, Day of Dialogue Meeting</w:t>
      </w:r>
    </w:p>
    <w:p w14:paraId="0F826692" w14:textId="3176492F" w:rsidR="00A77A8E" w:rsidRDefault="00A77A8E" w:rsidP="00073189">
      <w:pPr>
        <w:tabs>
          <w:tab w:val="left" w:pos="1260"/>
        </w:tabs>
        <w:rPr>
          <w:b/>
          <w:highlight w:val="yellow"/>
        </w:rPr>
      </w:pPr>
    </w:p>
    <w:p w14:paraId="080C3B50" w14:textId="77777777" w:rsidR="00481325" w:rsidRPr="00514545" w:rsidRDefault="00481325" w:rsidP="00073189">
      <w:pPr>
        <w:tabs>
          <w:tab w:val="left" w:pos="1260"/>
        </w:tabs>
        <w:rPr>
          <w:b/>
          <w:highlight w:val="yellow"/>
        </w:rPr>
      </w:pPr>
    </w:p>
    <w:p w14:paraId="18A5B6E6" w14:textId="24BFAE5F" w:rsidR="00E22AFE" w:rsidRPr="00E52BC6" w:rsidRDefault="00183F9C" w:rsidP="00183F9C">
      <w:pPr>
        <w:tabs>
          <w:tab w:val="left" w:pos="1260"/>
        </w:tabs>
        <w:ind w:left="622" w:firstLine="98"/>
        <w:rPr>
          <w:b/>
        </w:rPr>
      </w:pPr>
      <w:bookmarkStart w:id="0" w:name="_Hlk209697994"/>
      <w:r>
        <w:rPr>
          <w:b/>
        </w:rPr>
        <w:t>2.</w:t>
      </w:r>
      <w:r w:rsidR="001048E2">
        <w:rPr>
          <w:b/>
        </w:rPr>
        <w:t>2</w:t>
      </w:r>
      <w:r>
        <w:rPr>
          <w:b/>
        </w:rPr>
        <w:tab/>
      </w:r>
      <w:r w:rsidR="00147E8B">
        <w:rPr>
          <w:b/>
        </w:rPr>
        <w:t xml:space="preserve">REVIEW: </w:t>
      </w:r>
      <w:r w:rsidR="00E22AFE">
        <w:rPr>
          <w:b/>
        </w:rPr>
        <w:t>E</w:t>
      </w:r>
      <w:r w:rsidR="00147E8B">
        <w:rPr>
          <w:b/>
        </w:rPr>
        <w:t>lectronic Business</w:t>
      </w:r>
      <w:r w:rsidR="008F3659">
        <w:rPr>
          <w:b/>
        </w:rPr>
        <w:t xml:space="preserve"> </w:t>
      </w:r>
    </w:p>
    <w:p w14:paraId="5C9850EA" w14:textId="5A651B70" w:rsidR="00BB526F" w:rsidRDefault="00BB526F" w:rsidP="003B28FD">
      <w:pPr>
        <w:ind w:left="1980" w:hanging="720"/>
        <w:rPr>
          <w:b/>
        </w:rPr>
      </w:pPr>
    </w:p>
    <w:p w14:paraId="22DCA4B1" w14:textId="69AABE8D" w:rsidR="00BB526F" w:rsidRDefault="00BB526F" w:rsidP="00BB526F">
      <w:pPr>
        <w:ind w:left="1980" w:hanging="720"/>
        <w:rPr>
          <w:b/>
        </w:rPr>
      </w:pPr>
      <w:r>
        <w:rPr>
          <w:b/>
        </w:rPr>
        <w:t xml:space="preserve">2.2.1   </w:t>
      </w:r>
      <w:r w:rsidR="00E56C0C">
        <w:rPr>
          <w:b/>
        </w:rPr>
        <w:t xml:space="preserve">Electronic Business – Recommendation for the New </w:t>
      </w:r>
      <w:r w:rsidR="00210ADB">
        <w:rPr>
          <w:b/>
        </w:rPr>
        <w:t xml:space="preserve">Trustee </w:t>
      </w:r>
      <w:r w:rsidR="00E56C0C">
        <w:rPr>
          <w:b/>
        </w:rPr>
        <w:t>Election Ballot (July 2026)</w:t>
      </w:r>
    </w:p>
    <w:p w14:paraId="3C4D5191" w14:textId="77777777" w:rsidR="00E56C0C" w:rsidRDefault="00E56C0C" w:rsidP="00BB526F">
      <w:pPr>
        <w:ind w:left="1980" w:hanging="720"/>
        <w:rPr>
          <w:b/>
        </w:rPr>
      </w:pPr>
    </w:p>
    <w:p w14:paraId="451A8802" w14:textId="7F899F3D" w:rsidR="00E56C0C" w:rsidRDefault="00E56C0C" w:rsidP="00E56C0C">
      <w:pPr>
        <w:ind w:left="1980" w:hanging="720"/>
        <w:rPr>
          <w:b/>
        </w:rPr>
      </w:pPr>
      <w:r>
        <w:rPr>
          <w:b/>
        </w:rPr>
        <w:t>2.2.2   Electronic Business – Recommendations for the Board of Trustees Standing Committee Assignments for Fiscal Year 2027 Elections Ballot (June 2026)</w:t>
      </w:r>
    </w:p>
    <w:p w14:paraId="00F865C8" w14:textId="54655843" w:rsidR="008F3659" w:rsidRDefault="008F3659" w:rsidP="00BB526F">
      <w:pPr>
        <w:rPr>
          <w:b/>
        </w:rPr>
      </w:pPr>
    </w:p>
    <w:p w14:paraId="7EE0886B" w14:textId="1A712BDF" w:rsidR="008F3659" w:rsidRDefault="008F3659" w:rsidP="008F3659">
      <w:pPr>
        <w:ind w:left="1980" w:hanging="720"/>
        <w:rPr>
          <w:b/>
        </w:rPr>
      </w:pPr>
      <w:r>
        <w:rPr>
          <w:b/>
        </w:rPr>
        <w:t>2.2.</w:t>
      </w:r>
      <w:r w:rsidR="00E56C0C">
        <w:rPr>
          <w:b/>
        </w:rPr>
        <w:t>3</w:t>
      </w:r>
      <w:r>
        <w:rPr>
          <w:b/>
        </w:rPr>
        <w:t xml:space="preserve">   Electronic Business – </w:t>
      </w:r>
      <w:r w:rsidR="00722C54">
        <w:rPr>
          <w:b/>
        </w:rPr>
        <w:t xml:space="preserve">Recommendation for Naming Policy </w:t>
      </w:r>
      <w:r>
        <w:rPr>
          <w:b/>
        </w:rPr>
        <w:t>Approval (June 2026)</w:t>
      </w:r>
    </w:p>
    <w:p w14:paraId="5C3F9818" w14:textId="0EBABC9E" w:rsidR="00BB526F" w:rsidRDefault="00BB526F" w:rsidP="008F3659">
      <w:pPr>
        <w:ind w:left="1980" w:hanging="720"/>
        <w:rPr>
          <w:b/>
        </w:rPr>
      </w:pPr>
    </w:p>
    <w:p w14:paraId="124AB9CE" w14:textId="450F6E30" w:rsidR="00BB526F" w:rsidRDefault="00BB526F" w:rsidP="00BB526F">
      <w:pPr>
        <w:ind w:left="1980" w:hanging="720"/>
        <w:rPr>
          <w:b/>
        </w:rPr>
      </w:pPr>
      <w:r>
        <w:rPr>
          <w:b/>
        </w:rPr>
        <w:t>2.2.</w:t>
      </w:r>
      <w:r w:rsidR="00E56C0C">
        <w:rPr>
          <w:b/>
        </w:rPr>
        <w:t>4</w:t>
      </w:r>
      <w:r>
        <w:rPr>
          <w:b/>
        </w:rPr>
        <w:t xml:space="preserve">   Electronic Business – Recommendation for the New </w:t>
      </w:r>
      <w:r w:rsidR="00210ADB">
        <w:rPr>
          <w:b/>
        </w:rPr>
        <w:t xml:space="preserve">Trustee </w:t>
      </w:r>
      <w:r>
        <w:rPr>
          <w:b/>
        </w:rPr>
        <w:t>Election Ballot (May 2026)</w:t>
      </w:r>
    </w:p>
    <w:p w14:paraId="2F5571ED" w14:textId="7C00555B" w:rsidR="00147E8B" w:rsidRDefault="00147E8B" w:rsidP="00806767">
      <w:pPr>
        <w:rPr>
          <w:b/>
        </w:rPr>
      </w:pPr>
    </w:p>
    <w:p w14:paraId="56E8AB78" w14:textId="757ABA0E" w:rsidR="008F3659" w:rsidRDefault="00147E8B" w:rsidP="00806767">
      <w:pPr>
        <w:tabs>
          <w:tab w:val="left" w:pos="1260"/>
        </w:tabs>
        <w:ind w:left="622" w:firstLine="98"/>
        <w:rPr>
          <w:b/>
        </w:rPr>
      </w:pPr>
      <w:r>
        <w:rPr>
          <w:b/>
        </w:rPr>
        <w:t>2.</w:t>
      </w:r>
      <w:r w:rsidR="006924BE">
        <w:rPr>
          <w:b/>
        </w:rPr>
        <w:t>3</w:t>
      </w:r>
      <w:r>
        <w:rPr>
          <w:b/>
        </w:rPr>
        <w:tab/>
        <w:t xml:space="preserve">RESOLUTIONS </w:t>
      </w:r>
      <w:r w:rsidR="00B10BF8">
        <w:rPr>
          <w:b/>
        </w:rPr>
        <w:t xml:space="preserve">– </w:t>
      </w:r>
      <w:r>
        <w:rPr>
          <w:b/>
        </w:rPr>
        <w:t>Board Business</w:t>
      </w:r>
    </w:p>
    <w:p w14:paraId="37070B96" w14:textId="77777777" w:rsidR="008F3659" w:rsidRDefault="008F3659" w:rsidP="008F3659">
      <w:pPr>
        <w:tabs>
          <w:tab w:val="left" w:pos="1260"/>
        </w:tabs>
        <w:ind w:left="720"/>
        <w:rPr>
          <w:b/>
        </w:rPr>
      </w:pPr>
    </w:p>
    <w:p w14:paraId="24545009" w14:textId="4C2EA53F" w:rsidR="008F3659" w:rsidRDefault="008F3659" w:rsidP="008F3659">
      <w:pPr>
        <w:ind w:left="1980" w:hanging="720"/>
        <w:rPr>
          <w:b/>
        </w:rPr>
      </w:pPr>
      <w:r>
        <w:rPr>
          <w:b/>
        </w:rPr>
        <w:t>2.</w:t>
      </w:r>
      <w:r w:rsidR="006924BE">
        <w:rPr>
          <w:b/>
        </w:rPr>
        <w:t>3</w:t>
      </w:r>
      <w:r>
        <w:rPr>
          <w:b/>
        </w:rPr>
        <w:t>.</w:t>
      </w:r>
      <w:r w:rsidR="00806767">
        <w:rPr>
          <w:b/>
        </w:rPr>
        <w:t>1</w:t>
      </w:r>
      <w:r>
        <w:rPr>
          <w:b/>
        </w:rPr>
        <w:t xml:space="preserve">   RESOLUTION:  Conferring of Degrees – December 2026</w:t>
      </w:r>
    </w:p>
    <w:p w14:paraId="467DC457" w14:textId="77777777" w:rsidR="00806767" w:rsidRDefault="00806767" w:rsidP="008F3659">
      <w:pPr>
        <w:ind w:left="1980" w:hanging="720"/>
        <w:rPr>
          <w:b/>
        </w:rPr>
      </w:pPr>
    </w:p>
    <w:p w14:paraId="69F3BFA9" w14:textId="1E773A11" w:rsidR="00806767" w:rsidRDefault="00806767" w:rsidP="008F3659">
      <w:pPr>
        <w:ind w:left="1980" w:hanging="720"/>
        <w:rPr>
          <w:b/>
        </w:rPr>
      </w:pPr>
      <w:r w:rsidRPr="007B2ED4">
        <w:rPr>
          <w:b/>
        </w:rPr>
        <w:t>2.</w:t>
      </w:r>
      <w:r w:rsidR="006924BE">
        <w:rPr>
          <w:b/>
        </w:rPr>
        <w:t>3</w:t>
      </w:r>
      <w:r w:rsidRPr="007B2ED4">
        <w:rPr>
          <w:b/>
        </w:rPr>
        <w:t>.</w:t>
      </w:r>
      <w:r>
        <w:rPr>
          <w:b/>
        </w:rPr>
        <w:t>2</w:t>
      </w:r>
      <w:r w:rsidRPr="007B2ED4">
        <w:rPr>
          <w:b/>
        </w:rPr>
        <w:t xml:space="preserve">   </w:t>
      </w:r>
      <w:r>
        <w:rPr>
          <w:b/>
        </w:rPr>
        <w:t>RESOLUTION IN MEMORIAM – Emeritus R. Bruce LaBoon – October 2, 2026</w:t>
      </w:r>
    </w:p>
    <w:p w14:paraId="57A21772" w14:textId="006A654E" w:rsidR="00806767" w:rsidRDefault="00806767" w:rsidP="008F3659">
      <w:pPr>
        <w:ind w:left="1980" w:hanging="720"/>
        <w:rPr>
          <w:b/>
        </w:rPr>
      </w:pPr>
    </w:p>
    <w:p w14:paraId="4A19E78B" w14:textId="6EF8F17A" w:rsidR="00806767" w:rsidRDefault="00806767" w:rsidP="00806767">
      <w:pPr>
        <w:ind w:left="1980" w:hanging="720"/>
        <w:rPr>
          <w:b/>
        </w:rPr>
      </w:pPr>
      <w:r>
        <w:rPr>
          <w:b/>
        </w:rPr>
        <w:t>2.</w:t>
      </w:r>
      <w:r w:rsidR="006924BE">
        <w:rPr>
          <w:b/>
        </w:rPr>
        <w:t>3</w:t>
      </w:r>
      <w:r>
        <w:rPr>
          <w:b/>
        </w:rPr>
        <w:t xml:space="preserve">.3   </w:t>
      </w:r>
      <w:r w:rsidRPr="007B2ED4">
        <w:rPr>
          <w:b/>
        </w:rPr>
        <w:t xml:space="preserve">RESOLUTION: </w:t>
      </w:r>
      <w:r>
        <w:rPr>
          <w:b/>
        </w:rPr>
        <w:t xml:space="preserve"> </w:t>
      </w:r>
      <w:r w:rsidRPr="007B2ED4">
        <w:rPr>
          <w:b/>
        </w:rPr>
        <w:t xml:space="preserve">Acceptance of </w:t>
      </w:r>
      <w:r>
        <w:rPr>
          <w:b/>
        </w:rPr>
        <w:t xml:space="preserve">the </w:t>
      </w:r>
      <w:r w:rsidRPr="007B2ED4">
        <w:rPr>
          <w:b/>
        </w:rPr>
        <w:t>Gifts of $100,000 or More</w:t>
      </w:r>
      <w:r>
        <w:rPr>
          <w:b/>
        </w:rPr>
        <w:t xml:space="preserve">   Report </w:t>
      </w:r>
      <w:r w:rsidRPr="007B2ED4">
        <w:rPr>
          <w:b/>
        </w:rPr>
        <w:t>(March 1, 202</w:t>
      </w:r>
      <w:r>
        <w:rPr>
          <w:b/>
        </w:rPr>
        <w:t>6</w:t>
      </w:r>
      <w:r w:rsidRPr="007B2ED4">
        <w:rPr>
          <w:b/>
        </w:rPr>
        <w:t xml:space="preserve"> to September 30, 202</w:t>
      </w:r>
      <w:r>
        <w:rPr>
          <w:b/>
        </w:rPr>
        <w:t>6</w:t>
      </w:r>
      <w:r w:rsidRPr="007B2ED4">
        <w:rPr>
          <w:b/>
        </w:rPr>
        <w:t>)</w:t>
      </w:r>
    </w:p>
    <w:p w14:paraId="08D6673D" w14:textId="375C8F84" w:rsidR="008F3659" w:rsidRPr="00643360" w:rsidRDefault="001A04A1" w:rsidP="008F3659">
      <w:pPr>
        <w:ind w:left="1890" w:hanging="630"/>
        <w:rPr>
          <w:b/>
        </w:rPr>
      </w:pPr>
      <w:r>
        <w:rPr>
          <w:b/>
        </w:rPr>
        <w:t xml:space="preserve">          </w:t>
      </w:r>
      <w:bookmarkEnd w:id="0"/>
      <w:r w:rsidR="007B2ED4" w:rsidRPr="007B2ED4">
        <w:rPr>
          <w:b/>
        </w:rPr>
        <w:t xml:space="preserve"> </w:t>
      </w:r>
    </w:p>
    <w:p w14:paraId="32C4D0A6" w14:textId="77777777" w:rsidR="000218DD" w:rsidRPr="00643360" w:rsidRDefault="000218DD" w:rsidP="002E0F6C">
      <w:pPr>
        <w:numPr>
          <w:ilvl w:val="0"/>
          <w:numId w:val="2"/>
        </w:numPr>
        <w:rPr>
          <w:b/>
        </w:rPr>
      </w:pPr>
      <w:r w:rsidRPr="00643360">
        <w:rPr>
          <w:b/>
        </w:rPr>
        <w:t xml:space="preserve">REGULAR </w:t>
      </w:r>
      <w:r w:rsidR="001B34A4" w:rsidRPr="00643360">
        <w:rPr>
          <w:b/>
        </w:rPr>
        <w:t xml:space="preserve">AGENDA </w:t>
      </w:r>
      <w:r w:rsidR="00B55AB9" w:rsidRPr="00643360">
        <w:rPr>
          <w:b/>
        </w:rPr>
        <w:t xml:space="preserve">SESSION </w:t>
      </w:r>
    </w:p>
    <w:p w14:paraId="438542CD" w14:textId="77777777" w:rsidR="00B874EB" w:rsidRPr="00643360" w:rsidRDefault="00B874EB" w:rsidP="00B874EB">
      <w:pPr>
        <w:ind w:left="720"/>
        <w:rPr>
          <w:b/>
        </w:rPr>
      </w:pPr>
    </w:p>
    <w:p w14:paraId="6A608BC9" w14:textId="2EB0711E" w:rsidR="00DE7EF9" w:rsidRDefault="00BD44FD" w:rsidP="002E3E2A">
      <w:pPr>
        <w:numPr>
          <w:ilvl w:val="1"/>
          <w:numId w:val="3"/>
        </w:numPr>
        <w:tabs>
          <w:tab w:val="left" w:pos="1260"/>
        </w:tabs>
        <w:ind w:left="1260" w:hanging="540"/>
        <w:rPr>
          <w:b/>
        </w:rPr>
      </w:pPr>
      <w:r>
        <w:rPr>
          <w:b/>
        </w:rPr>
        <w:t xml:space="preserve">Board Chair’s Reports </w:t>
      </w:r>
      <w:r w:rsidR="00073189">
        <w:rPr>
          <w:b/>
        </w:rPr>
        <w:t xml:space="preserve">– </w:t>
      </w:r>
      <w:r w:rsidR="00073189" w:rsidRPr="00073189">
        <w:rPr>
          <w:b/>
        </w:rPr>
        <w:t>Cha</w:t>
      </w:r>
      <w:r w:rsidR="00073189">
        <w:rPr>
          <w:b/>
        </w:rPr>
        <w:t>ir Kit T. Moncrief</w:t>
      </w:r>
    </w:p>
    <w:p w14:paraId="14DF8BA5" w14:textId="77777777" w:rsidR="00073189" w:rsidRPr="00073189" w:rsidRDefault="00073189" w:rsidP="00073189">
      <w:pPr>
        <w:tabs>
          <w:tab w:val="left" w:pos="1260"/>
        </w:tabs>
        <w:ind w:left="1350"/>
        <w:rPr>
          <w:b/>
        </w:rPr>
      </w:pPr>
    </w:p>
    <w:p w14:paraId="5EFCE273" w14:textId="1C6C6A6A" w:rsidR="00391764" w:rsidRDefault="00DE7EF9" w:rsidP="00073189">
      <w:pPr>
        <w:pStyle w:val="ListParagraph"/>
        <w:ind w:left="1170" w:firstLine="90"/>
        <w:rPr>
          <w:b/>
        </w:rPr>
      </w:pPr>
      <w:r w:rsidRPr="00643360">
        <w:rPr>
          <w:b/>
          <w:caps/>
        </w:rPr>
        <w:t>3.</w:t>
      </w:r>
      <w:r w:rsidR="00D16612">
        <w:rPr>
          <w:b/>
          <w:caps/>
        </w:rPr>
        <w:t>1</w:t>
      </w:r>
      <w:r w:rsidRPr="00643360">
        <w:rPr>
          <w:b/>
          <w:caps/>
        </w:rPr>
        <w:t xml:space="preserve">.1    </w:t>
      </w:r>
      <w:r w:rsidR="00A31EC6">
        <w:rPr>
          <w:b/>
        </w:rPr>
        <w:t>Introduction of New Trustees</w:t>
      </w:r>
    </w:p>
    <w:p w14:paraId="268847BF" w14:textId="77777777" w:rsidR="00EB0DD9" w:rsidRDefault="00EB0DD9" w:rsidP="00EB0DD9">
      <w:pPr>
        <w:pStyle w:val="ListParagraph"/>
        <w:ind w:left="1170" w:firstLine="90"/>
        <w:rPr>
          <w:b/>
          <w:caps/>
        </w:rPr>
      </w:pPr>
    </w:p>
    <w:p w14:paraId="5535286D" w14:textId="063B300A" w:rsidR="00DE7EF9" w:rsidRPr="00643360" w:rsidRDefault="00DE7EF9" w:rsidP="00DE7EF9">
      <w:pPr>
        <w:pStyle w:val="ListParagraph"/>
        <w:ind w:left="1170" w:firstLine="90"/>
        <w:rPr>
          <w:b/>
        </w:rPr>
      </w:pPr>
      <w:r>
        <w:rPr>
          <w:b/>
          <w:caps/>
        </w:rPr>
        <w:t>3.</w:t>
      </w:r>
      <w:r w:rsidR="00D16612">
        <w:rPr>
          <w:b/>
          <w:caps/>
        </w:rPr>
        <w:t>1</w:t>
      </w:r>
      <w:r>
        <w:rPr>
          <w:b/>
          <w:caps/>
        </w:rPr>
        <w:t xml:space="preserve">.2    </w:t>
      </w:r>
      <w:r w:rsidRPr="00643360">
        <w:rPr>
          <w:b/>
        </w:rPr>
        <w:t xml:space="preserve">Board of Trustees </w:t>
      </w:r>
      <w:r w:rsidR="00B25B1F">
        <w:rPr>
          <w:b/>
        </w:rPr>
        <w:t xml:space="preserve">Future </w:t>
      </w:r>
      <w:r w:rsidRPr="00643360">
        <w:rPr>
          <w:b/>
        </w:rPr>
        <w:t>Meeting Dates</w:t>
      </w:r>
      <w:r w:rsidR="00D87FD3">
        <w:rPr>
          <w:b/>
        </w:rPr>
        <w:t xml:space="preserve"> </w:t>
      </w:r>
      <w:r w:rsidR="00D676B7">
        <w:rPr>
          <w:b/>
        </w:rPr>
        <w:t>Schedule</w:t>
      </w:r>
    </w:p>
    <w:p w14:paraId="735CC6B8" w14:textId="77777777" w:rsidR="00DE7EF9" w:rsidRPr="00643360" w:rsidRDefault="00DE7EF9" w:rsidP="00DE7EF9">
      <w:pPr>
        <w:ind w:left="1530" w:hanging="810"/>
        <w:rPr>
          <w:b/>
        </w:rPr>
      </w:pPr>
    </w:p>
    <w:p w14:paraId="49407AFA" w14:textId="27AEA6B5" w:rsidR="00DE7EF9" w:rsidRPr="00643360" w:rsidRDefault="00DE7EF9" w:rsidP="00DE7EF9">
      <w:pPr>
        <w:ind w:left="1530" w:hanging="270"/>
        <w:rPr>
          <w:b/>
        </w:rPr>
      </w:pPr>
      <w:r w:rsidRPr="00643360">
        <w:rPr>
          <w:b/>
        </w:rPr>
        <w:t>3.</w:t>
      </w:r>
      <w:r w:rsidR="00D16612">
        <w:rPr>
          <w:b/>
        </w:rPr>
        <w:t>1</w:t>
      </w:r>
      <w:r w:rsidRPr="00643360">
        <w:rPr>
          <w:b/>
        </w:rPr>
        <w:t>.</w:t>
      </w:r>
      <w:r w:rsidR="007525F7">
        <w:rPr>
          <w:b/>
        </w:rPr>
        <w:t>3</w:t>
      </w:r>
      <w:r w:rsidRPr="00643360">
        <w:rPr>
          <w:b/>
        </w:rPr>
        <w:t xml:space="preserve">    Confl</w:t>
      </w:r>
      <w:r>
        <w:rPr>
          <w:b/>
        </w:rPr>
        <w:t xml:space="preserve">ict of Interest </w:t>
      </w:r>
      <w:r w:rsidR="00430568">
        <w:rPr>
          <w:b/>
        </w:rPr>
        <w:t xml:space="preserve">Policy </w:t>
      </w:r>
      <w:r>
        <w:rPr>
          <w:b/>
        </w:rPr>
        <w:t xml:space="preserve">Declarations </w:t>
      </w:r>
    </w:p>
    <w:p w14:paraId="49BAA5A8" w14:textId="77777777" w:rsidR="00DE7EF9" w:rsidRPr="00643360" w:rsidRDefault="00DE7EF9" w:rsidP="00DE7EF9">
      <w:pPr>
        <w:pStyle w:val="ListParagraph"/>
        <w:ind w:left="1530"/>
        <w:rPr>
          <w:b/>
        </w:rPr>
      </w:pPr>
    </w:p>
    <w:p w14:paraId="64A7F418" w14:textId="084EE8DE" w:rsidR="00FB4F6B" w:rsidRDefault="00DE7EF9" w:rsidP="00460DA4">
      <w:pPr>
        <w:ind w:left="1530" w:hanging="270"/>
        <w:rPr>
          <w:b/>
        </w:rPr>
      </w:pPr>
      <w:bookmarkStart w:id="1" w:name="_Hlk148450843"/>
      <w:r w:rsidRPr="00643360">
        <w:rPr>
          <w:b/>
        </w:rPr>
        <w:t>3.</w:t>
      </w:r>
      <w:r w:rsidR="00D16612">
        <w:rPr>
          <w:b/>
        </w:rPr>
        <w:t>1</w:t>
      </w:r>
      <w:r w:rsidRPr="00643360">
        <w:rPr>
          <w:b/>
        </w:rPr>
        <w:t>.</w:t>
      </w:r>
      <w:r w:rsidR="007525F7">
        <w:rPr>
          <w:b/>
        </w:rPr>
        <w:t>4</w:t>
      </w:r>
      <w:r w:rsidRPr="00643360">
        <w:rPr>
          <w:b/>
        </w:rPr>
        <w:t xml:space="preserve">    </w:t>
      </w:r>
      <w:r w:rsidR="006F2455" w:rsidRPr="00643360">
        <w:rPr>
          <w:b/>
        </w:rPr>
        <w:t>Executive</w:t>
      </w:r>
      <w:r w:rsidRPr="00643360">
        <w:rPr>
          <w:b/>
        </w:rPr>
        <w:t xml:space="preserve"> Compensation Subcommittee </w:t>
      </w:r>
    </w:p>
    <w:p w14:paraId="6236288F" w14:textId="04678244" w:rsidR="00FB4F6B" w:rsidRDefault="00FB4F6B" w:rsidP="007525F7">
      <w:pPr>
        <w:rPr>
          <w:b/>
        </w:rPr>
      </w:pPr>
    </w:p>
    <w:p w14:paraId="11FD174A" w14:textId="482FEFD8" w:rsidR="00F6185B" w:rsidRDefault="00F6185B" w:rsidP="007525F7">
      <w:pPr>
        <w:rPr>
          <w:b/>
        </w:rPr>
      </w:pPr>
    </w:p>
    <w:p w14:paraId="72110E4D" w14:textId="6B6773FE" w:rsidR="00F6185B" w:rsidRDefault="00F6185B" w:rsidP="007525F7">
      <w:pPr>
        <w:rPr>
          <w:b/>
        </w:rPr>
      </w:pPr>
    </w:p>
    <w:p w14:paraId="7AD9CDBB" w14:textId="7FDC5062" w:rsidR="00F6185B" w:rsidRDefault="00F6185B" w:rsidP="007525F7">
      <w:pPr>
        <w:rPr>
          <w:b/>
        </w:rPr>
      </w:pPr>
    </w:p>
    <w:p w14:paraId="4204AB6C" w14:textId="02191D5E" w:rsidR="00F6185B" w:rsidRDefault="00F6185B" w:rsidP="007525F7">
      <w:pPr>
        <w:rPr>
          <w:b/>
        </w:rPr>
      </w:pPr>
    </w:p>
    <w:p w14:paraId="188843B7" w14:textId="77777777" w:rsidR="00F6185B" w:rsidRDefault="00F6185B" w:rsidP="007525F7">
      <w:pPr>
        <w:rPr>
          <w:b/>
        </w:rPr>
      </w:pPr>
    </w:p>
    <w:p w14:paraId="171DF904" w14:textId="506E854F" w:rsidR="007525F7" w:rsidRDefault="005B27C2" w:rsidP="002E0F6C">
      <w:pPr>
        <w:numPr>
          <w:ilvl w:val="1"/>
          <w:numId w:val="3"/>
        </w:numPr>
        <w:ind w:left="1260" w:hanging="540"/>
        <w:rPr>
          <w:b/>
        </w:rPr>
      </w:pPr>
      <w:bookmarkStart w:id="2" w:name="_Hlk148450798"/>
      <w:r>
        <w:rPr>
          <w:b/>
        </w:rPr>
        <w:t>UPDATES</w:t>
      </w:r>
      <w:r w:rsidR="004B436D">
        <w:rPr>
          <w:b/>
        </w:rPr>
        <w:t xml:space="preserve">, </w:t>
      </w:r>
      <w:r w:rsidR="008B26BF">
        <w:rPr>
          <w:b/>
        </w:rPr>
        <w:t>REPORTS</w:t>
      </w:r>
      <w:r w:rsidR="004B436D">
        <w:rPr>
          <w:b/>
        </w:rPr>
        <w:t>, &amp; RESOLUTION</w:t>
      </w:r>
      <w:r w:rsidR="006F2455" w:rsidRPr="00643360">
        <w:rPr>
          <w:b/>
        </w:rPr>
        <w:t xml:space="preserve">: </w:t>
      </w:r>
      <w:r w:rsidR="008B26BF">
        <w:rPr>
          <w:b/>
        </w:rPr>
        <w:t xml:space="preserve"> </w:t>
      </w:r>
      <w:r w:rsidR="006F2455" w:rsidRPr="00643360">
        <w:rPr>
          <w:b/>
        </w:rPr>
        <w:t>Administration</w:t>
      </w:r>
    </w:p>
    <w:p w14:paraId="73E6C06D" w14:textId="77777777" w:rsidR="007525F7" w:rsidRDefault="007525F7" w:rsidP="007525F7">
      <w:pPr>
        <w:ind w:left="1260"/>
        <w:rPr>
          <w:b/>
        </w:rPr>
      </w:pPr>
    </w:p>
    <w:p w14:paraId="704B16F8" w14:textId="3B068644" w:rsidR="00453414" w:rsidRPr="00453414" w:rsidRDefault="00453414" w:rsidP="00453414">
      <w:pPr>
        <w:numPr>
          <w:ilvl w:val="2"/>
          <w:numId w:val="3"/>
        </w:numPr>
        <w:rPr>
          <w:b/>
        </w:rPr>
      </w:pPr>
      <w:r w:rsidRPr="00453414">
        <w:rPr>
          <w:b/>
          <w:szCs w:val="26"/>
        </w:rPr>
        <w:t>Chancellor’s Updates</w:t>
      </w:r>
      <w:r w:rsidR="00E63D15">
        <w:rPr>
          <w:b/>
          <w:szCs w:val="26"/>
        </w:rPr>
        <w:t>, Report, &amp; Resolution</w:t>
      </w:r>
      <w:r w:rsidRPr="00453414">
        <w:rPr>
          <w:b/>
          <w:szCs w:val="26"/>
        </w:rPr>
        <w:t xml:space="preserve"> – </w:t>
      </w:r>
      <w:r w:rsidRPr="00453414">
        <w:rPr>
          <w:b/>
        </w:rPr>
        <w:t xml:space="preserve">Chancellor </w:t>
      </w:r>
      <w:r w:rsidR="00D62D8C">
        <w:rPr>
          <w:b/>
        </w:rPr>
        <w:t xml:space="preserve">Victor J. Boschini, Jr. </w:t>
      </w:r>
    </w:p>
    <w:p w14:paraId="6C414113" w14:textId="77777777" w:rsidR="00245479" w:rsidRDefault="00245479" w:rsidP="00245479">
      <w:pPr>
        <w:ind w:left="1980"/>
        <w:rPr>
          <w:b/>
        </w:rPr>
      </w:pPr>
    </w:p>
    <w:p w14:paraId="747E4459" w14:textId="402A5A7D" w:rsidR="00514545" w:rsidRDefault="00514545" w:rsidP="002E0F6C">
      <w:pPr>
        <w:numPr>
          <w:ilvl w:val="3"/>
          <w:numId w:val="3"/>
        </w:numPr>
        <w:ind w:hanging="900"/>
        <w:rPr>
          <w:b/>
        </w:rPr>
      </w:pPr>
      <w:r>
        <w:rPr>
          <w:b/>
        </w:rPr>
        <w:t>UPDATE</w:t>
      </w:r>
      <w:r w:rsidR="006F2455">
        <w:rPr>
          <w:b/>
        </w:rPr>
        <w:t xml:space="preserve">: </w:t>
      </w:r>
      <w:r w:rsidR="009F16F5">
        <w:rPr>
          <w:b/>
        </w:rPr>
        <w:t xml:space="preserve"> </w:t>
      </w:r>
      <w:r w:rsidR="006F2455">
        <w:rPr>
          <w:b/>
        </w:rPr>
        <w:t>Rankings</w:t>
      </w:r>
    </w:p>
    <w:p w14:paraId="2B10F661" w14:textId="74FA9730" w:rsidR="00F6674A" w:rsidRDefault="00F6674A" w:rsidP="002E0F6C">
      <w:pPr>
        <w:pStyle w:val="ListParagraph"/>
        <w:numPr>
          <w:ilvl w:val="3"/>
          <w:numId w:val="3"/>
        </w:numPr>
        <w:ind w:right="-180" w:hanging="900"/>
        <w:contextualSpacing/>
        <w:rPr>
          <w:b/>
        </w:rPr>
      </w:pPr>
      <w:r w:rsidRPr="00F653D8">
        <w:rPr>
          <w:b/>
        </w:rPr>
        <w:t xml:space="preserve">UPDATE: </w:t>
      </w:r>
      <w:r w:rsidR="009F16F5">
        <w:rPr>
          <w:b/>
        </w:rPr>
        <w:t xml:space="preserve"> </w:t>
      </w:r>
      <w:r>
        <w:rPr>
          <w:b/>
        </w:rPr>
        <w:t>LEAD ON: Values in Action Strategic Plan</w:t>
      </w:r>
    </w:p>
    <w:p w14:paraId="4C86FD47" w14:textId="3B196322" w:rsidR="008F3659" w:rsidRDefault="008F3659" w:rsidP="002E0F6C">
      <w:pPr>
        <w:pStyle w:val="ListParagraph"/>
        <w:numPr>
          <w:ilvl w:val="3"/>
          <w:numId w:val="3"/>
        </w:numPr>
        <w:ind w:right="-180" w:hanging="900"/>
        <w:contextualSpacing/>
        <w:rPr>
          <w:b/>
        </w:rPr>
      </w:pPr>
      <w:r>
        <w:rPr>
          <w:b/>
        </w:rPr>
        <w:t>UPDATE:  Key Leadership Positions</w:t>
      </w:r>
    </w:p>
    <w:p w14:paraId="2AF91397" w14:textId="721A3EED" w:rsidR="00F21F29" w:rsidRDefault="00E63D15" w:rsidP="00F21F29">
      <w:pPr>
        <w:pStyle w:val="ListParagraph"/>
        <w:numPr>
          <w:ilvl w:val="3"/>
          <w:numId w:val="3"/>
        </w:numPr>
        <w:ind w:right="-180" w:hanging="900"/>
        <w:contextualSpacing/>
        <w:rPr>
          <w:b/>
        </w:rPr>
      </w:pPr>
      <w:r>
        <w:rPr>
          <w:b/>
        </w:rPr>
        <w:t xml:space="preserve">REPORT:  Protect College Sports Act </w:t>
      </w:r>
    </w:p>
    <w:p w14:paraId="73ECFFE2" w14:textId="77777777" w:rsidR="007D57EB" w:rsidRPr="00F21F29" w:rsidRDefault="007D57EB" w:rsidP="007D57EB">
      <w:pPr>
        <w:pStyle w:val="ListParagraph"/>
        <w:ind w:left="2880" w:right="-180"/>
        <w:contextualSpacing/>
        <w:rPr>
          <w:b/>
        </w:rPr>
      </w:pPr>
    </w:p>
    <w:p w14:paraId="69A71ED2" w14:textId="1A61CD0B" w:rsidR="00E63D15" w:rsidRPr="008132C2" w:rsidRDefault="00E63D15" w:rsidP="007D57EB">
      <w:pPr>
        <w:pStyle w:val="ListParagraph"/>
        <w:tabs>
          <w:tab w:val="left" w:pos="4050"/>
        </w:tabs>
        <w:ind w:left="3960" w:right="-180" w:hanging="1080"/>
        <w:contextualSpacing/>
        <w:rPr>
          <w:b/>
        </w:rPr>
      </w:pPr>
      <w:proofErr w:type="gramStart"/>
      <w:r>
        <w:rPr>
          <w:b/>
        </w:rPr>
        <w:t>3.2.1.4.1  RESOLUTION</w:t>
      </w:r>
      <w:proofErr w:type="gramEnd"/>
      <w:r>
        <w:rPr>
          <w:b/>
        </w:rPr>
        <w:t xml:space="preserve">:  </w:t>
      </w:r>
      <w:r w:rsidR="00F21F29">
        <w:rPr>
          <w:b/>
        </w:rPr>
        <w:t xml:space="preserve">Protect College Sports Act  </w:t>
      </w:r>
      <w:r w:rsidR="00022235">
        <w:rPr>
          <w:b/>
          <w:sz w:val="10"/>
          <w:szCs w:val="10"/>
        </w:rPr>
        <w:t xml:space="preserve">  </w:t>
      </w:r>
      <w:r w:rsidR="007D57EB">
        <w:rPr>
          <w:b/>
          <w:sz w:val="10"/>
          <w:szCs w:val="10"/>
        </w:rPr>
        <w:t xml:space="preserve"> </w:t>
      </w:r>
      <w:r w:rsidR="00F21F29">
        <w:rPr>
          <w:b/>
        </w:rPr>
        <w:t xml:space="preserve">Participation </w:t>
      </w:r>
    </w:p>
    <w:p w14:paraId="6A45D060" w14:textId="77777777" w:rsidR="00E63D15" w:rsidRPr="00906346" w:rsidRDefault="00E63D15" w:rsidP="00460DA4">
      <w:pPr>
        <w:rPr>
          <w:b/>
        </w:rPr>
      </w:pPr>
    </w:p>
    <w:p w14:paraId="528986B1" w14:textId="7160DCAD" w:rsidR="00453414" w:rsidRPr="00453414" w:rsidRDefault="00453414" w:rsidP="00453414">
      <w:pPr>
        <w:pStyle w:val="ListParagraph"/>
        <w:numPr>
          <w:ilvl w:val="2"/>
          <w:numId w:val="3"/>
        </w:numPr>
        <w:tabs>
          <w:tab w:val="left" w:pos="1170"/>
          <w:tab w:val="left" w:pos="1260"/>
          <w:tab w:val="left" w:pos="1980"/>
        </w:tabs>
        <w:contextualSpacing/>
        <w:rPr>
          <w:b/>
        </w:rPr>
      </w:pPr>
      <w:r w:rsidRPr="00453414">
        <w:rPr>
          <w:b/>
          <w:szCs w:val="26"/>
        </w:rPr>
        <w:t xml:space="preserve">Provost’s Report and Update – Provost &amp; Vice Chancellor for </w:t>
      </w:r>
    </w:p>
    <w:p w14:paraId="01010DFE" w14:textId="12F8181D" w:rsidR="00453414" w:rsidRPr="00453414" w:rsidRDefault="00453414" w:rsidP="00453414">
      <w:pPr>
        <w:pStyle w:val="ListParagraph"/>
        <w:tabs>
          <w:tab w:val="left" w:pos="1170"/>
          <w:tab w:val="left" w:pos="1260"/>
          <w:tab w:val="left" w:pos="2070"/>
        </w:tabs>
        <w:ind w:left="360" w:right="-990"/>
        <w:rPr>
          <w:b/>
          <w:szCs w:val="26"/>
        </w:rPr>
      </w:pPr>
      <w:r w:rsidRPr="00453414">
        <w:rPr>
          <w:b/>
          <w:szCs w:val="26"/>
        </w:rPr>
        <w:t xml:space="preserve">                         Academic Affairs Floyd L. Wormley, Jr.</w:t>
      </w:r>
    </w:p>
    <w:p w14:paraId="2BCAB2BE" w14:textId="77777777" w:rsidR="00514545" w:rsidRDefault="00514545" w:rsidP="00514545">
      <w:pPr>
        <w:pStyle w:val="ListParagraph"/>
        <w:tabs>
          <w:tab w:val="left" w:pos="1170"/>
          <w:tab w:val="left" w:pos="1260"/>
          <w:tab w:val="left" w:pos="1980"/>
        </w:tabs>
        <w:ind w:left="1980"/>
        <w:contextualSpacing/>
        <w:rPr>
          <w:b/>
        </w:rPr>
      </w:pPr>
    </w:p>
    <w:p w14:paraId="2219375E" w14:textId="5E9767C5" w:rsidR="008F38A4" w:rsidRPr="00C65827" w:rsidRDefault="006F2455" w:rsidP="00C65827">
      <w:pPr>
        <w:pStyle w:val="ListParagraph"/>
        <w:numPr>
          <w:ilvl w:val="3"/>
          <w:numId w:val="3"/>
        </w:numPr>
        <w:tabs>
          <w:tab w:val="left" w:pos="1170"/>
          <w:tab w:val="left" w:pos="1260"/>
          <w:tab w:val="left" w:pos="1980"/>
        </w:tabs>
        <w:ind w:hanging="900"/>
        <w:contextualSpacing/>
        <w:rPr>
          <w:b/>
        </w:rPr>
      </w:pPr>
      <w:r>
        <w:rPr>
          <w:b/>
        </w:rPr>
        <w:t>REPORT</w:t>
      </w:r>
      <w:r w:rsidR="00514545">
        <w:rPr>
          <w:b/>
        </w:rPr>
        <w:t xml:space="preserve">: </w:t>
      </w:r>
      <w:r w:rsidR="00B35883">
        <w:rPr>
          <w:b/>
        </w:rPr>
        <w:t xml:space="preserve"> </w:t>
      </w:r>
      <w:r w:rsidR="00453414">
        <w:rPr>
          <w:b/>
        </w:rPr>
        <w:t>Fall</w:t>
      </w:r>
      <w:r w:rsidR="00453414" w:rsidRPr="00453414">
        <w:rPr>
          <w:b/>
        </w:rPr>
        <w:t xml:space="preserve"> 2026 Enrollment and 12</w:t>
      </w:r>
      <w:r w:rsidR="00453414" w:rsidRPr="00453414">
        <w:rPr>
          <w:b/>
          <w:vertAlign w:val="superscript"/>
        </w:rPr>
        <w:t>th</w:t>
      </w:r>
      <w:r w:rsidR="00453414" w:rsidRPr="00453414">
        <w:rPr>
          <w:b/>
        </w:rPr>
        <w:t xml:space="preserve"> Class Day</w:t>
      </w:r>
    </w:p>
    <w:p w14:paraId="70C71DA3" w14:textId="46582FB0" w:rsidR="00F6674A" w:rsidRDefault="00F6674A" w:rsidP="002E0F6C">
      <w:pPr>
        <w:pStyle w:val="ListParagraph"/>
        <w:numPr>
          <w:ilvl w:val="3"/>
          <w:numId w:val="3"/>
        </w:numPr>
        <w:tabs>
          <w:tab w:val="left" w:pos="1170"/>
          <w:tab w:val="left" w:pos="1260"/>
          <w:tab w:val="left" w:pos="1440"/>
          <w:tab w:val="left" w:pos="1980"/>
        </w:tabs>
        <w:ind w:right="-990" w:hanging="900"/>
        <w:contextualSpacing/>
        <w:rPr>
          <w:b/>
        </w:rPr>
      </w:pPr>
      <w:r w:rsidRPr="00D95626">
        <w:rPr>
          <w:b/>
        </w:rPr>
        <w:t xml:space="preserve">UPDATE: </w:t>
      </w:r>
      <w:r w:rsidR="009F16F5">
        <w:rPr>
          <w:b/>
        </w:rPr>
        <w:t xml:space="preserve"> </w:t>
      </w:r>
      <w:r w:rsidRPr="00D95626">
        <w:rPr>
          <w:b/>
        </w:rPr>
        <w:t xml:space="preserve">Academic Affairs Key Leadership Positions and Searches </w:t>
      </w:r>
    </w:p>
    <w:p w14:paraId="3218C148" w14:textId="77777777" w:rsidR="009945ED" w:rsidRPr="00514545" w:rsidRDefault="009945ED" w:rsidP="00514545">
      <w:pPr>
        <w:pStyle w:val="ListParagraph"/>
        <w:tabs>
          <w:tab w:val="left" w:pos="1260"/>
          <w:tab w:val="left" w:pos="1440"/>
          <w:tab w:val="left" w:pos="1530"/>
          <w:tab w:val="left" w:pos="1890"/>
        </w:tabs>
        <w:ind w:left="1980"/>
        <w:contextualSpacing/>
        <w:rPr>
          <w:b/>
          <w:sz w:val="24"/>
          <w:szCs w:val="24"/>
        </w:rPr>
      </w:pPr>
    </w:p>
    <w:p w14:paraId="0EE7F3D2" w14:textId="725A0D8D" w:rsidR="007B7219" w:rsidRPr="00460DA4" w:rsidRDefault="00E00BF1" w:rsidP="00460DA4">
      <w:pPr>
        <w:pStyle w:val="ListParagraph"/>
        <w:numPr>
          <w:ilvl w:val="2"/>
          <w:numId w:val="3"/>
        </w:numPr>
        <w:tabs>
          <w:tab w:val="left" w:pos="1530"/>
        </w:tabs>
        <w:rPr>
          <w:b/>
        </w:rPr>
      </w:pPr>
      <w:r w:rsidRPr="00460DA4">
        <w:rPr>
          <w:b/>
        </w:rPr>
        <w:t>REPORT</w:t>
      </w:r>
      <w:r w:rsidR="006F2455" w:rsidRPr="00460DA4">
        <w:rPr>
          <w:b/>
        </w:rPr>
        <w:t xml:space="preserve">: </w:t>
      </w:r>
      <w:r w:rsidR="009F16F5" w:rsidRPr="00460DA4">
        <w:rPr>
          <w:b/>
        </w:rPr>
        <w:t xml:space="preserve">  </w:t>
      </w:r>
      <w:r w:rsidR="00453414" w:rsidRPr="00460DA4">
        <w:rPr>
          <w:b/>
        </w:rPr>
        <w:t>Fall 2026 University Compliance Officers</w:t>
      </w:r>
    </w:p>
    <w:p w14:paraId="3E744773" w14:textId="77777777" w:rsidR="00453414" w:rsidRPr="00453414" w:rsidRDefault="00453414" w:rsidP="00453414">
      <w:pPr>
        <w:tabs>
          <w:tab w:val="left" w:pos="1530"/>
        </w:tabs>
        <w:ind w:left="1980"/>
        <w:rPr>
          <w:b/>
        </w:rPr>
      </w:pPr>
    </w:p>
    <w:bookmarkEnd w:id="1"/>
    <w:bookmarkEnd w:id="2"/>
    <w:p w14:paraId="4B473668" w14:textId="7392ABCE" w:rsidR="006F2455" w:rsidRPr="00D30EC7" w:rsidRDefault="00BF5BAD" w:rsidP="00D30EC7">
      <w:pPr>
        <w:numPr>
          <w:ilvl w:val="0"/>
          <w:numId w:val="2"/>
        </w:numPr>
        <w:ind w:right="-270"/>
        <w:rPr>
          <w:b/>
        </w:rPr>
      </w:pPr>
      <w:r w:rsidRPr="002C74EE">
        <w:rPr>
          <w:b/>
        </w:rPr>
        <w:t>REVIEW</w:t>
      </w:r>
      <w:r w:rsidR="00D30EC7">
        <w:rPr>
          <w:b/>
        </w:rPr>
        <w:t>S</w:t>
      </w:r>
      <w:r w:rsidRPr="002C74EE">
        <w:rPr>
          <w:b/>
        </w:rPr>
        <w:t xml:space="preserve">, </w:t>
      </w:r>
      <w:r w:rsidR="00B25FE4">
        <w:rPr>
          <w:b/>
        </w:rPr>
        <w:t xml:space="preserve">REPORTS, </w:t>
      </w:r>
      <w:r w:rsidR="002612A6">
        <w:rPr>
          <w:b/>
        </w:rPr>
        <w:t>UPDATES</w:t>
      </w:r>
      <w:r w:rsidR="007604E0">
        <w:rPr>
          <w:b/>
        </w:rPr>
        <w:t>,</w:t>
      </w:r>
      <w:r w:rsidR="00902062">
        <w:rPr>
          <w:b/>
        </w:rPr>
        <w:t xml:space="preserve"> &amp; RESOLUTIONS</w:t>
      </w:r>
      <w:r w:rsidR="006F2455" w:rsidRPr="002C74EE">
        <w:rPr>
          <w:b/>
        </w:rPr>
        <w:t>: Standing</w:t>
      </w:r>
      <w:r w:rsidR="001379C4" w:rsidRPr="002C74EE">
        <w:rPr>
          <w:b/>
        </w:rPr>
        <w:t xml:space="preserve"> Committees</w:t>
      </w:r>
      <w:r w:rsidR="00277324" w:rsidRPr="002C74EE">
        <w:rPr>
          <w:b/>
        </w:rPr>
        <w:tab/>
      </w:r>
    </w:p>
    <w:p w14:paraId="05FF01EF" w14:textId="77777777" w:rsidR="00BD11C2" w:rsidRDefault="00BC2053" w:rsidP="00E72AC1">
      <w:pPr>
        <w:tabs>
          <w:tab w:val="left" w:pos="540"/>
          <w:tab w:val="left" w:pos="1170"/>
        </w:tabs>
        <w:ind w:left="1260" w:right="-288" w:hanging="1260"/>
        <w:rPr>
          <w:b/>
        </w:rPr>
      </w:pPr>
      <w:r w:rsidRPr="00643360">
        <w:rPr>
          <w:b/>
        </w:rPr>
        <w:tab/>
      </w:r>
      <w:r w:rsidR="00E72AC1">
        <w:rPr>
          <w:b/>
        </w:rPr>
        <w:t xml:space="preserve">  </w:t>
      </w:r>
      <w:r w:rsidR="006F74F3">
        <w:rPr>
          <w:b/>
        </w:rPr>
        <w:t xml:space="preserve"> 4.</w:t>
      </w:r>
      <w:r w:rsidR="00E72AC1">
        <w:rPr>
          <w:b/>
        </w:rPr>
        <w:t>1</w:t>
      </w:r>
      <w:r w:rsidR="006F74F3">
        <w:rPr>
          <w:b/>
        </w:rPr>
        <w:t xml:space="preserve">   </w:t>
      </w:r>
      <w:r w:rsidR="005E06F5">
        <w:rPr>
          <w:b/>
        </w:rPr>
        <w:t xml:space="preserve">BUILDINGS </w:t>
      </w:r>
      <w:r w:rsidR="007B7219">
        <w:rPr>
          <w:b/>
        </w:rPr>
        <w:t xml:space="preserve">&amp; </w:t>
      </w:r>
      <w:r w:rsidR="005E06F5">
        <w:rPr>
          <w:b/>
        </w:rPr>
        <w:t>GROUNDS COMMITTEE</w:t>
      </w:r>
      <w:r w:rsidR="00CB589D">
        <w:rPr>
          <w:b/>
        </w:rPr>
        <w:t xml:space="preserve"> </w:t>
      </w:r>
      <w:r w:rsidR="008F783F" w:rsidRPr="00643360">
        <w:rPr>
          <w:b/>
        </w:rPr>
        <w:t xml:space="preserve">– </w:t>
      </w:r>
      <w:r w:rsidR="00AA59A0" w:rsidRPr="00643360">
        <w:rPr>
          <w:b/>
        </w:rPr>
        <w:t>Committee Chair</w:t>
      </w:r>
      <w:r w:rsidR="007B7219">
        <w:rPr>
          <w:b/>
        </w:rPr>
        <w:t xml:space="preserve"> F. Howard</w:t>
      </w:r>
      <w:r w:rsidR="00BD11C2">
        <w:rPr>
          <w:b/>
        </w:rPr>
        <w:t xml:space="preserve">  </w:t>
      </w:r>
    </w:p>
    <w:p w14:paraId="22F9F29C" w14:textId="59597173" w:rsidR="00BC2053" w:rsidRPr="00643360" w:rsidRDefault="00BD11C2" w:rsidP="00BD11C2">
      <w:pPr>
        <w:tabs>
          <w:tab w:val="left" w:pos="540"/>
          <w:tab w:val="left" w:pos="1260"/>
        </w:tabs>
        <w:ind w:left="360" w:right="-288" w:hanging="360"/>
        <w:rPr>
          <w:b/>
        </w:rPr>
      </w:pPr>
      <w:r>
        <w:rPr>
          <w:b/>
        </w:rPr>
        <w:t xml:space="preserve">                   </w:t>
      </w:r>
      <w:r w:rsidR="007B7219">
        <w:rPr>
          <w:b/>
        </w:rPr>
        <w:t>Walsh</w:t>
      </w:r>
      <w:r w:rsidR="00453414">
        <w:rPr>
          <w:b/>
        </w:rPr>
        <w:t>,</w:t>
      </w:r>
      <w:r w:rsidR="007B7219">
        <w:rPr>
          <w:b/>
        </w:rPr>
        <w:t xml:space="preserve"> III</w:t>
      </w:r>
    </w:p>
    <w:p w14:paraId="69DD1AC5" w14:textId="77777777" w:rsidR="00A45068" w:rsidRPr="00643360" w:rsidRDefault="00A45068" w:rsidP="00BC2053">
      <w:pPr>
        <w:tabs>
          <w:tab w:val="left" w:pos="720"/>
          <w:tab w:val="left" w:pos="1260"/>
        </w:tabs>
        <w:rPr>
          <w:b/>
        </w:rPr>
      </w:pPr>
    </w:p>
    <w:p w14:paraId="6258D813" w14:textId="6763CF50" w:rsidR="00132117" w:rsidRDefault="00BC2053" w:rsidP="00A31EC6">
      <w:pPr>
        <w:tabs>
          <w:tab w:val="left" w:pos="720"/>
          <w:tab w:val="left" w:pos="1260"/>
        </w:tabs>
        <w:ind w:right="-360"/>
        <w:rPr>
          <w:b/>
        </w:rPr>
      </w:pPr>
      <w:r w:rsidRPr="00643360">
        <w:rPr>
          <w:b/>
        </w:rPr>
        <w:tab/>
      </w:r>
      <w:r w:rsidRPr="00643360">
        <w:rPr>
          <w:b/>
        </w:rPr>
        <w:tab/>
      </w:r>
      <w:r w:rsidR="004D134A">
        <w:rPr>
          <w:b/>
        </w:rPr>
        <w:t>4.</w:t>
      </w:r>
      <w:r w:rsidR="00E72AC1">
        <w:rPr>
          <w:b/>
        </w:rPr>
        <w:t>1</w:t>
      </w:r>
      <w:r w:rsidR="00966D33">
        <w:rPr>
          <w:b/>
        </w:rPr>
        <w:t xml:space="preserve">.1   REVIEW: </w:t>
      </w:r>
      <w:r w:rsidR="00453414">
        <w:rPr>
          <w:b/>
        </w:rPr>
        <w:t xml:space="preserve"> </w:t>
      </w:r>
      <w:r w:rsidR="00523674">
        <w:rPr>
          <w:b/>
        </w:rPr>
        <w:t>M</w:t>
      </w:r>
      <w:r w:rsidR="00353548" w:rsidRPr="00643360">
        <w:rPr>
          <w:b/>
        </w:rPr>
        <w:t xml:space="preserve">inutes of the </w:t>
      </w:r>
      <w:r w:rsidR="00453414">
        <w:rPr>
          <w:b/>
        </w:rPr>
        <w:t>March 24, 2026</w:t>
      </w:r>
      <w:r w:rsidR="001A496B" w:rsidRPr="00643360">
        <w:rPr>
          <w:b/>
        </w:rPr>
        <w:t>,</w:t>
      </w:r>
      <w:r w:rsidRPr="00643360">
        <w:rPr>
          <w:b/>
        </w:rPr>
        <w:t xml:space="preserve"> </w:t>
      </w:r>
      <w:r w:rsidR="001A496B" w:rsidRPr="00643360">
        <w:rPr>
          <w:b/>
        </w:rPr>
        <w:t xml:space="preserve">Buildings </w:t>
      </w:r>
      <w:r w:rsidR="00D16612">
        <w:rPr>
          <w:b/>
        </w:rPr>
        <w:t xml:space="preserve">&amp; </w:t>
      </w:r>
      <w:r w:rsidR="001A496B" w:rsidRPr="00643360">
        <w:rPr>
          <w:b/>
        </w:rPr>
        <w:t xml:space="preserve">Grounds </w:t>
      </w:r>
    </w:p>
    <w:p w14:paraId="056628F2" w14:textId="77777777" w:rsidR="00BC2053" w:rsidRDefault="00523674" w:rsidP="00BC2053">
      <w:pPr>
        <w:tabs>
          <w:tab w:val="left" w:pos="720"/>
          <w:tab w:val="left" w:pos="1260"/>
          <w:tab w:val="left" w:pos="1980"/>
          <w:tab w:val="left" w:pos="2880"/>
          <w:tab w:val="left" w:pos="3060"/>
        </w:tabs>
        <w:rPr>
          <w:b/>
        </w:rPr>
      </w:pPr>
      <w:r>
        <w:rPr>
          <w:b/>
        </w:rPr>
        <w:t xml:space="preserve">    </w:t>
      </w:r>
      <w:r w:rsidR="00966D33">
        <w:rPr>
          <w:b/>
        </w:rPr>
        <w:tab/>
      </w:r>
      <w:r>
        <w:rPr>
          <w:b/>
        </w:rPr>
        <w:t xml:space="preserve">                   </w:t>
      </w:r>
      <w:r w:rsidR="001A496B" w:rsidRPr="00643360">
        <w:rPr>
          <w:b/>
        </w:rPr>
        <w:t xml:space="preserve">Committee </w:t>
      </w:r>
      <w:r w:rsidR="00BC2053" w:rsidRPr="00643360">
        <w:rPr>
          <w:b/>
        </w:rPr>
        <w:t>Meeting</w:t>
      </w:r>
    </w:p>
    <w:p w14:paraId="3B3D8FCD" w14:textId="77777777" w:rsidR="007B08FB" w:rsidRDefault="007B08FB" w:rsidP="00BC2053">
      <w:pPr>
        <w:tabs>
          <w:tab w:val="left" w:pos="720"/>
          <w:tab w:val="left" w:pos="1260"/>
          <w:tab w:val="left" w:pos="1980"/>
          <w:tab w:val="left" w:pos="2880"/>
          <w:tab w:val="left" w:pos="3060"/>
        </w:tabs>
        <w:rPr>
          <w:b/>
        </w:rPr>
      </w:pPr>
    </w:p>
    <w:p w14:paraId="43C274AD" w14:textId="7B151F7A" w:rsidR="00BC2053" w:rsidRDefault="00523674" w:rsidP="00BD11C2">
      <w:pPr>
        <w:tabs>
          <w:tab w:val="left" w:pos="720"/>
          <w:tab w:val="left" w:pos="1260"/>
          <w:tab w:val="left" w:pos="1980"/>
          <w:tab w:val="left" w:pos="2880"/>
          <w:tab w:val="left" w:pos="3060"/>
        </w:tabs>
        <w:rPr>
          <w:b/>
        </w:rPr>
      </w:pPr>
      <w:r>
        <w:rPr>
          <w:b/>
        </w:rPr>
        <w:t xml:space="preserve">                   </w:t>
      </w:r>
      <w:r w:rsidR="004D134A">
        <w:rPr>
          <w:b/>
        </w:rPr>
        <w:t>4.</w:t>
      </w:r>
      <w:r w:rsidR="00E72AC1">
        <w:rPr>
          <w:b/>
        </w:rPr>
        <w:t>1</w:t>
      </w:r>
      <w:r w:rsidR="00BC2053" w:rsidRPr="00643360">
        <w:rPr>
          <w:b/>
        </w:rPr>
        <w:t>.2   REPORT</w:t>
      </w:r>
      <w:r w:rsidR="008E2F1D" w:rsidRPr="00643360">
        <w:rPr>
          <w:b/>
        </w:rPr>
        <w:t>S</w:t>
      </w:r>
      <w:r w:rsidR="00BC2053" w:rsidRPr="00643360">
        <w:rPr>
          <w:b/>
        </w:rPr>
        <w:t xml:space="preserve">: </w:t>
      </w:r>
      <w:r w:rsidR="00453414">
        <w:rPr>
          <w:b/>
        </w:rPr>
        <w:t xml:space="preserve"> </w:t>
      </w:r>
      <w:r w:rsidR="00BC2053" w:rsidRPr="00643360">
        <w:rPr>
          <w:b/>
        </w:rPr>
        <w:t>Capital Activity</w:t>
      </w:r>
    </w:p>
    <w:p w14:paraId="1602FC73" w14:textId="77777777" w:rsidR="009945ED" w:rsidRPr="00643360" w:rsidRDefault="009945ED" w:rsidP="00BD11C2">
      <w:pPr>
        <w:tabs>
          <w:tab w:val="left" w:pos="720"/>
          <w:tab w:val="left" w:pos="1260"/>
          <w:tab w:val="left" w:pos="1980"/>
          <w:tab w:val="left" w:pos="2880"/>
          <w:tab w:val="left" w:pos="3060"/>
        </w:tabs>
        <w:rPr>
          <w:b/>
        </w:rPr>
      </w:pPr>
    </w:p>
    <w:p w14:paraId="0B9B74F6" w14:textId="6CFB3454" w:rsidR="00BC2053" w:rsidRPr="00643360" w:rsidRDefault="00BC2053" w:rsidP="00BC2053">
      <w:pPr>
        <w:tabs>
          <w:tab w:val="left" w:pos="720"/>
          <w:tab w:val="left" w:pos="1260"/>
          <w:tab w:val="left" w:pos="1980"/>
        </w:tabs>
        <w:rPr>
          <w:b/>
        </w:rPr>
      </w:pPr>
      <w:r w:rsidRPr="00643360">
        <w:rPr>
          <w:b/>
        </w:rPr>
        <w:tab/>
      </w:r>
      <w:r w:rsidRPr="00643360">
        <w:rPr>
          <w:b/>
        </w:rPr>
        <w:tab/>
      </w:r>
      <w:r w:rsidRPr="00643360">
        <w:rPr>
          <w:b/>
        </w:rPr>
        <w:tab/>
      </w:r>
      <w:r w:rsidR="004D134A">
        <w:rPr>
          <w:b/>
        </w:rPr>
        <w:t>4.</w:t>
      </w:r>
      <w:r w:rsidR="00E72AC1">
        <w:rPr>
          <w:b/>
        </w:rPr>
        <w:t>1</w:t>
      </w:r>
      <w:r w:rsidRPr="00643360">
        <w:rPr>
          <w:b/>
        </w:rPr>
        <w:t>.2.1</w:t>
      </w:r>
      <w:r w:rsidR="00353548" w:rsidRPr="00643360">
        <w:rPr>
          <w:b/>
        </w:rPr>
        <w:t xml:space="preserve">   Fisca</w:t>
      </w:r>
      <w:r w:rsidR="00DF638B">
        <w:rPr>
          <w:b/>
        </w:rPr>
        <w:t>l Year 202</w:t>
      </w:r>
      <w:r w:rsidR="00453414">
        <w:rPr>
          <w:b/>
        </w:rPr>
        <w:t>6</w:t>
      </w:r>
      <w:r w:rsidRPr="00643360">
        <w:rPr>
          <w:b/>
        </w:rPr>
        <w:t xml:space="preserve"> </w:t>
      </w:r>
      <w:r w:rsidR="004333A1" w:rsidRPr="00643360">
        <w:rPr>
          <w:b/>
        </w:rPr>
        <w:t xml:space="preserve">Capital Activity </w:t>
      </w:r>
      <w:r w:rsidRPr="00643360">
        <w:rPr>
          <w:b/>
        </w:rPr>
        <w:t>Final Report</w:t>
      </w:r>
    </w:p>
    <w:p w14:paraId="65E2C926" w14:textId="492149C9" w:rsidR="009568D4" w:rsidRDefault="00BC2053" w:rsidP="007C54D6">
      <w:pPr>
        <w:tabs>
          <w:tab w:val="left" w:pos="720"/>
          <w:tab w:val="left" w:pos="1260"/>
          <w:tab w:val="left" w:pos="1980"/>
        </w:tabs>
        <w:rPr>
          <w:b/>
        </w:rPr>
      </w:pPr>
      <w:r w:rsidRPr="00643360">
        <w:rPr>
          <w:b/>
        </w:rPr>
        <w:tab/>
      </w:r>
      <w:r w:rsidRPr="00643360">
        <w:rPr>
          <w:b/>
        </w:rPr>
        <w:tab/>
      </w:r>
      <w:r w:rsidRPr="00643360">
        <w:rPr>
          <w:b/>
        </w:rPr>
        <w:tab/>
      </w:r>
      <w:r w:rsidR="004D134A">
        <w:rPr>
          <w:b/>
        </w:rPr>
        <w:t>4.</w:t>
      </w:r>
      <w:r w:rsidR="00E72AC1">
        <w:rPr>
          <w:b/>
        </w:rPr>
        <w:t>1</w:t>
      </w:r>
      <w:r w:rsidRPr="00643360">
        <w:rPr>
          <w:b/>
        </w:rPr>
        <w:t>.2.2</w:t>
      </w:r>
      <w:r w:rsidR="00D01CA2" w:rsidRPr="00643360">
        <w:rPr>
          <w:b/>
        </w:rPr>
        <w:t xml:space="preserve">   </w:t>
      </w:r>
      <w:r w:rsidR="00DF638B">
        <w:rPr>
          <w:b/>
        </w:rPr>
        <w:t>Fiscal Year 202</w:t>
      </w:r>
      <w:r w:rsidR="00453414">
        <w:rPr>
          <w:b/>
        </w:rPr>
        <w:t>7</w:t>
      </w:r>
      <w:r w:rsidRPr="00643360">
        <w:rPr>
          <w:b/>
        </w:rPr>
        <w:t xml:space="preserve"> </w:t>
      </w:r>
      <w:r w:rsidR="004333A1" w:rsidRPr="00643360">
        <w:rPr>
          <w:b/>
        </w:rPr>
        <w:t xml:space="preserve">Capital Activity </w:t>
      </w:r>
      <w:r w:rsidRPr="00643360">
        <w:rPr>
          <w:b/>
        </w:rPr>
        <w:t xml:space="preserve">Report      </w:t>
      </w:r>
    </w:p>
    <w:p w14:paraId="1CB46AC5" w14:textId="77777777" w:rsidR="00391764" w:rsidRDefault="00391764" w:rsidP="007C54D6">
      <w:pPr>
        <w:tabs>
          <w:tab w:val="left" w:pos="720"/>
          <w:tab w:val="left" w:pos="1260"/>
          <w:tab w:val="left" w:pos="1980"/>
        </w:tabs>
        <w:rPr>
          <w:b/>
        </w:rPr>
      </w:pPr>
    </w:p>
    <w:p w14:paraId="5070D80A" w14:textId="75851444" w:rsidR="00391764" w:rsidRDefault="00391764" w:rsidP="00B86037">
      <w:pPr>
        <w:tabs>
          <w:tab w:val="left" w:pos="720"/>
          <w:tab w:val="left" w:pos="1260"/>
          <w:tab w:val="left" w:pos="1980"/>
        </w:tabs>
        <w:ind w:left="1980" w:hanging="1980"/>
        <w:rPr>
          <w:b/>
        </w:rPr>
      </w:pPr>
      <w:r>
        <w:rPr>
          <w:b/>
        </w:rPr>
        <w:t xml:space="preserve">                   4.</w:t>
      </w:r>
      <w:r w:rsidR="00E72AC1">
        <w:rPr>
          <w:b/>
        </w:rPr>
        <w:t>1</w:t>
      </w:r>
      <w:r>
        <w:rPr>
          <w:b/>
        </w:rPr>
        <w:t>.</w:t>
      </w:r>
      <w:r w:rsidR="00D37B16">
        <w:rPr>
          <w:b/>
        </w:rPr>
        <w:t>3</w:t>
      </w:r>
      <w:r>
        <w:rPr>
          <w:b/>
        </w:rPr>
        <w:t xml:space="preserve">   </w:t>
      </w:r>
      <w:r w:rsidR="00E736D8">
        <w:rPr>
          <w:b/>
        </w:rPr>
        <w:t>UPDATE</w:t>
      </w:r>
      <w:r w:rsidR="00DF7795">
        <w:rPr>
          <w:b/>
        </w:rPr>
        <w:t>S</w:t>
      </w:r>
      <w:r>
        <w:rPr>
          <w:b/>
        </w:rPr>
        <w:t xml:space="preserve">:  </w:t>
      </w:r>
      <w:r w:rsidR="00453414">
        <w:rPr>
          <w:b/>
        </w:rPr>
        <w:t>Berry Street Development</w:t>
      </w:r>
    </w:p>
    <w:p w14:paraId="141CD49F" w14:textId="77777777" w:rsidR="00F40396" w:rsidRDefault="00F40396" w:rsidP="007C54D6">
      <w:pPr>
        <w:tabs>
          <w:tab w:val="left" w:pos="720"/>
          <w:tab w:val="left" w:pos="1260"/>
          <w:tab w:val="left" w:pos="1980"/>
        </w:tabs>
        <w:rPr>
          <w:b/>
        </w:rPr>
      </w:pPr>
      <w:r>
        <w:rPr>
          <w:b/>
        </w:rPr>
        <w:tab/>
      </w:r>
      <w:r>
        <w:rPr>
          <w:b/>
        </w:rPr>
        <w:tab/>
      </w:r>
    </w:p>
    <w:p w14:paraId="31159B33" w14:textId="5558B5E3" w:rsidR="00F40396" w:rsidRDefault="00F40396" w:rsidP="00F6674A">
      <w:pPr>
        <w:ind w:left="2894" w:hanging="907"/>
        <w:contextualSpacing/>
        <w:rPr>
          <w:b/>
        </w:rPr>
      </w:pPr>
      <w:r>
        <w:rPr>
          <w:b/>
        </w:rPr>
        <w:t>4.</w:t>
      </w:r>
      <w:r w:rsidR="00E72AC1">
        <w:rPr>
          <w:b/>
        </w:rPr>
        <w:t>1</w:t>
      </w:r>
      <w:r>
        <w:rPr>
          <w:b/>
        </w:rPr>
        <w:t>.</w:t>
      </w:r>
      <w:r w:rsidR="00D37B16">
        <w:rPr>
          <w:b/>
        </w:rPr>
        <w:t>3</w:t>
      </w:r>
      <w:r w:rsidR="009A25CC">
        <w:rPr>
          <w:b/>
        </w:rPr>
        <w:t>.1</w:t>
      </w:r>
      <w:r>
        <w:rPr>
          <w:b/>
        </w:rPr>
        <w:t xml:space="preserve">   </w:t>
      </w:r>
      <w:r w:rsidR="00BE6D54">
        <w:rPr>
          <w:b/>
        </w:rPr>
        <w:t xml:space="preserve"> </w:t>
      </w:r>
      <w:r w:rsidR="00453414">
        <w:rPr>
          <w:b/>
        </w:rPr>
        <w:t xml:space="preserve">The </w:t>
      </w:r>
      <w:proofErr w:type="spellStart"/>
      <w:r w:rsidR="00453414">
        <w:rPr>
          <w:b/>
        </w:rPr>
        <w:t>Morado</w:t>
      </w:r>
      <w:proofErr w:type="spellEnd"/>
      <w:r w:rsidR="00453414">
        <w:rPr>
          <w:b/>
        </w:rPr>
        <w:t xml:space="preserve"> on Berry Street</w:t>
      </w:r>
      <w:r w:rsidR="00B86037">
        <w:rPr>
          <w:b/>
        </w:rPr>
        <w:t xml:space="preserve"> [Site E]</w:t>
      </w:r>
    </w:p>
    <w:p w14:paraId="24EFB94A" w14:textId="7F903482" w:rsidR="00B86037" w:rsidRDefault="00B86037" w:rsidP="009D2F61">
      <w:pPr>
        <w:tabs>
          <w:tab w:val="left" w:pos="2790"/>
        </w:tabs>
        <w:ind w:left="2970" w:hanging="983"/>
        <w:contextualSpacing/>
        <w:rPr>
          <w:b/>
        </w:rPr>
      </w:pPr>
      <w:r>
        <w:rPr>
          <w:b/>
        </w:rPr>
        <w:t>4.</w:t>
      </w:r>
      <w:r w:rsidR="00E72AC1">
        <w:rPr>
          <w:b/>
        </w:rPr>
        <w:t>1</w:t>
      </w:r>
      <w:r>
        <w:rPr>
          <w:b/>
        </w:rPr>
        <w:t>.</w:t>
      </w:r>
      <w:r w:rsidR="00D37B16">
        <w:rPr>
          <w:b/>
        </w:rPr>
        <w:t>3</w:t>
      </w:r>
      <w:r w:rsidR="009A25CC">
        <w:rPr>
          <w:b/>
        </w:rPr>
        <w:t>.2</w:t>
      </w:r>
      <w:r>
        <w:rPr>
          <w:b/>
        </w:rPr>
        <w:t xml:space="preserve">   </w:t>
      </w:r>
      <w:r w:rsidR="00476ED4">
        <w:rPr>
          <w:b/>
        </w:rPr>
        <w:t xml:space="preserve"> </w:t>
      </w:r>
      <w:r w:rsidR="009D2F61">
        <w:rPr>
          <w:b/>
        </w:rPr>
        <w:t xml:space="preserve">TCU Office Building </w:t>
      </w:r>
      <w:r>
        <w:rPr>
          <w:b/>
        </w:rPr>
        <w:t>[Site F</w:t>
      </w:r>
      <w:r w:rsidR="00DF7795">
        <w:rPr>
          <w:b/>
        </w:rPr>
        <w:t>]</w:t>
      </w:r>
    </w:p>
    <w:p w14:paraId="7F7CE601" w14:textId="3116C42A" w:rsidR="00DF7795" w:rsidRDefault="00DF7795" w:rsidP="009D2F61">
      <w:pPr>
        <w:tabs>
          <w:tab w:val="left" w:pos="2790"/>
        </w:tabs>
        <w:ind w:left="2970" w:hanging="983"/>
        <w:contextualSpacing/>
        <w:rPr>
          <w:b/>
        </w:rPr>
      </w:pPr>
      <w:r>
        <w:rPr>
          <w:b/>
        </w:rPr>
        <w:t>4.1.</w:t>
      </w:r>
      <w:r w:rsidR="00D37B16">
        <w:rPr>
          <w:b/>
        </w:rPr>
        <w:t>3</w:t>
      </w:r>
      <w:r w:rsidR="00815BC7">
        <w:rPr>
          <w:b/>
        </w:rPr>
        <w:t>.</w:t>
      </w:r>
      <w:r>
        <w:rPr>
          <w:b/>
        </w:rPr>
        <w:t xml:space="preserve">3    </w:t>
      </w:r>
      <w:r w:rsidR="009D2F61">
        <w:rPr>
          <w:b/>
        </w:rPr>
        <w:t xml:space="preserve">The </w:t>
      </w:r>
      <w:proofErr w:type="spellStart"/>
      <w:r w:rsidR="009D2F61">
        <w:rPr>
          <w:b/>
        </w:rPr>
        <w:t>Morado</w:t>
      </w:r>
      <w:proofErr w:type="spellEnd"/>
      <w:r w:rsidR="009D2F61">
        <w:rPr>
          <w:b/>
        </w:rPr>
        <w:t xml:space="preserve"> East on Berry Street </w:t>
      </w:r>
      <w:r>
        <w:rPr>
          <w:b/>
        </w:rPr>
        <w:t>[Site G]</w:t>
      </w:r>
    </w:p>
    <w:p w14:paraId="1BA4037B" w14:textId="677F3932" w:rsidR="00183F9C" w:rsidRDefault="00183F9C" w:rsidP="003C0A41">
      <w:pPr>
        <w:tabs>
          <w:tab w:val="left" w:pos="2790"/>
        </w:tabs>
        <w:contextualSpacing/>
        <w:rPr>
          <w:b/>
        </w:rPr>
      </w:pPr>
    </w:p>
    <w:p w14:paraId="785C438E" w14:textId="77777777" w:rsidR="00481325" w:rsidRDefault="00481325" w:rsidP="003C0A41">
      <w:pPr>
        <w:tabs>
          <w:tab w:val="left" w:pos="2790"/>
        </w:tabs>
        <w:contextualSpacing/>
        <w:rPr>
          <w:b/>
        </w:rPr>
      </w:pPr>
    </w:p>
    <w:p w14:paraId="7E1A538C" w14:textId="619B728A" w:rsidR="007C54D6" w:rsidRDefault="00966D33" w:rsidP="00453414">
      <w:pPr>
        <w:pStyle w:val="ListParagraph"/>
        <w:ind w:hanging="720"/>
        <w:rPr>
          <w:b/>
        </w:rPr>
      </w:pPr>
      <w:r>
        <w:rPr>
          <w:b/>
        </w:rPr>
        <w:tab/>
      </w:r>
      <w:r w:rsidR="00EE134A">
        <w:rPr>
          <w:b/>
          <w:bCs/>
        </w:rPr>
        <w:t>4.</w:t>
      </w:r>
      <w:r w:rsidR="00E72AC1">
        <w:rPr>
          <w:b/>
          <w:bCs/>
        </w:rPr>
        <w:t>2</w:t>
      </w:r>
      <w:r w:rsidR="00EE134A">
        <w:rPr>
          <w:b/>
          <w:bCs/>
        </w:rPr>
        <w:t xml:space="preserve">   FISCAL AFFAIRS COMMITTEE – </w:t>
      </w:r>
      <w:r w:rsidR="00453414" w:rsidRPr="00453414">
        <w:rPr>
          <w:b/>
        </w:rPr>
        <w:t>Committee Chair J. Bryan King</w:t>
      </w:r>
    </w:p>
    <w:p w14:paraId="23860468" w14:textId="77777777" w:rsidR="00453414" w:rsidRPr="00453414" w:rsidRDefault="00453414" w:rsidP="00453414">
      <w:pPr>
        <w:pStyle w:val="ListParagraph"/>
        <w:ind w:hanging="720"/>
        <w:rPr>
          <w:b/>
          <w:bCs/>
        </w:rPr>
      </w:pPr>
    </w:p>
    <w:p w14:paraId="5304121A" w14:textId="4965E343" w:rsidR="00EE134A" w:rsidRDefault="00EE134A" w:rsidP="00A31EC6">
      <w:pPr>
        <w:tabs>
          <w:tab w:val="left" w:pos="1980"/>
          <w:tab w:val="left" w:pos="2070"/>
        </w:tabs>
        <w:ind w:left="1260" w:right="-270"/>
        <w:rPr>
          <w:b/>
          <w:bCs/>
        </w:rPr>
      </w:pPr>
      <w:r>
        <w:rPr>
          <w:b/>
          <w:bCs/>
        </w:rPr>
        <w:t>4.</w:t>
      </w:r>
      <w:r w:rsidR="00E72AC1">
        <w:rPr>
          <w:b/>
          <w:bCs/>
        </w:rPr>
        <w:t>2</w:t>
      </w:r>
      <w:r>
        <w:rPr>
          <w:b/>
          <w:bCs/>
        </w:rPr>
        <w:t>.1  </w:t>
      </w:r>
      <w:r w:rsidR="00307724">
        <w:rPr>
          <w:b/>
          <w:bCs/>
        </w:rPr>
        <w:t xml:space="preserve"> </w:t>
      </w:r>
      <w:r>
        <w:rPr>
          <w:b/>
          <w:bCs/>
        </w:rPr>
        <w:t xml:space="preserve">REVIEW: </w:t>
      </w:r>
      <w:r w:rsidR="00453414">
        <w:rPr>
          <w:b/>
          <w:bCs/>
        </w:rPr>
        <w:t xml:space="preserve"> </w:t>
      </w:r>
      <w:r>
        <w:rPr>
          <w:b/>
          <w:bCs/>
        </w:rPr>
        <w:t xml:space="preserve">Minutes of the </w:t>
      </w:r>
      <w:r w:rsidR="002A1617">
        <w:rPr>
          <w:b/>
          <w:bCs/>
        </w:rPr>
        <w:t>March 24, 2026</w:t>
      </w:r>
      <w:r>
        <w:rPr>
          <w:b/>
          <w:bCs/>
        </w:rPr>
        <w:t xml:space="preserve">, Fiscal Affairs </w:t>
      </w:r>
      <w:r w:rsidR="004A2FC8">
        <w:rPr>
          <w:b/>
          <w:bCs/>
        </w:rPr>
        <w:t>C</w:t>
      </w:r>
      <w:r w:rsidR="009568D4">
        <w:rPr>
          <w:b/>
          <w:bCs/>
        </w:rPr>
        <w:t xml:space="preserve">ommittee </w:t>
      </w:r>
      <w:r w:rsidR="004A2FC8">
        <w:rPr>
          <w:b/>
          <w:bCs/>
        </w:rPr>
        <w:tab/>
      </w:r>
      <w:r>
        <w:rPr>
          <w:b/>
          <w:bCs/>
        </w:rPr>
        <w:t>Meeting</w:t>
      </w:r>
    </w:p>
    <w:p w14:paraId="5E374D2E" w14:textId="77777777" w:rsidR="00EE134A" w:rsidRDefault="00EE134A" w:rsidP="00EE134A">
      <w:pPr>
        <w:rPr>
          <w:b/>
          <w:bCs/>
        </w:rPr>
      </w:pPr>
    </w:p>
    <w:p w14:paraId="0A98C078" w14:textId="0DA4F2F7" w:rsidR="00EE134A" w:rsidRDefault="00EE134A" w:rsidP="00EE134A">
      <w:pPr>
        <w:ind w:left="1260"/>
        <w:rPr>
          <w:b/>
          <w:bCs/>
        </w:rPr>
      </w:pPr>
      <w:r>
        <w:rPr>
          <w:b/>
          <w:bCs/>
        </w:rPr>
        <w:t>4.</w:t>
      </w:r>
      <w:r w:rsidR="00E72AC1">
        <w:rPr>
          <w:b/>
          <w:bCs/>
        </w:rPr>
        <w:t>2</w:t>
      </w:r>
      <w:r>
        <w:rPr>
          <w:b/>
          <w:bCs/>
        </w:rPr>
        <w:t xml:space="preserve">.2  </w:t>
      </w:r>
      <w:r w:rsidR="00307724">
        <w:rPr>
          <w:b/>
          <w:bCs/>
        </w:rPr>
        <w:t xml:space="preserve"> </w:t>
      </w:r>
      <w:r>
        <w:rPr>
          <w:b/>
          <w:bCs/>
        </w:rPr>
        <w:t xml:space="preserve">REPORT: </w:t>
      </w:r>
      <w:r w:rsidR="00453414">
        <w:rPr>
          <w:b/>
          <w:bCs/>
        </w:rPr>
        <w:t xml:space="preserve"> </w:t>
      </w:r>
      <w:r>
        <w:rPr>
          <w:b/>
          <w:bCs/>
        </w:rPr>
        <w:t>Fiscal Year 202</w:t>
      </w:r>
      <w:r w:rsidR="002A1617">
        <w:rPr>
          <w:b/>
          <w:bCs/>
        </w:rPr>
        <w:t>6</w:t>
      </w:r>
      <w:r>
        <w:rPr>
          <w:b/>
          <w:bCs/>
        </w:rPr>
        <w:t xml:space="preserve"> Operating Budget-to-Actual Results</w:t>
      </w:r>
    </w:p>
    <w:p w14:paraId="211C7E82" w14:textId="77777777" w:rsidR="00EE134A" w:rsidRDefault="00EE134A" w:rsidP="00EE134A">
      <w:pPr>
        <w:rPr>
          <w:b/>
          <w:bCs/>
        </w:rPr>
      </w:pPr>
    </w:p>
    <w:p w14:paraId="5D2DFC91" w14:textId="6A040E35" w:rsidR="00CB24DD" w:rsidRDefault="00EE134A" w:rsidP="00EE134A">
      <w:pPr>
        <w:ind w:left="1260"/>
        <w:rPr>
          <w:b/>
          <w:bCs/>
        </w:rPr>
      </w:pPr>
      <w:r>
        <w:rPr>
          <w:b/>
          <w:bCs/>
        </w:rPr>
        <w:t>4.</w:t>
      </w:r>
      <w:r w:rsidR="00E72AC1">
        <w:rPr>
          <w:b/>
          <w:bCs/>
        </w:rPr>
        <w:t>2</w:t>
      </w:r>
      <w:r>
        <w:rPr>
          <w:b/>
          <w:bCs/>
        </w:rPr>
        <w:t xml:space="preserve">.3  </w:t>
      </w:r>
      <w:r w:rsidR="00307724">
        <w:rPr>
          <w:b/>
          <w:bCs/>
        </w:rPr>
        <w:t xml:space="preserve"> </w:t>
      </w:r>
      <w:r>
        <w:rPr>
          <w:b/>
          <w:bCs/>
        </w:rPr>
        <w:t>REPORT: </w:t>
      </w:r>
      <w:r w:rsidR="00453414">
        <w:rPr>
          <w:b/>
          <w:bCs/>
        </w:rPr>
        <w:t xml:space="preserve"> </w:t>
      </w:r>
      <w:r>
        <w:rPr>
          <w:b/>
          <w:bCs/>
        </w:rPr>
        <w:t>Fiscal Year 202</w:t>
      </w:r>
      <w:r w:rsidR="002A1617">
        <w:rPr>
          <w:b/>
          <w:bCs/>
        </w:rPr>
        <w:t>7</w:t>
      </w:r>
      <w:r>
        <w:rPr>
          <w:b/>
          <w:bCs/>
        </w:rPr>
        <w:t xml:space="preserve"> Operating Budget Forecast of </w:t>
      </w:r>
    </w:p>
    <w:p w14:paraId="3DC000B9" w14:textId="60BE7AAA" w:rsidR="006B1A87" w:rsidRDefault="00CB24DD" w:rsidP="00906346">
      <w:pPr>
        <w:ind w:left="1260"/>
        <w:rPr>
          <w:b/>
          <w:bCs/>
        </w:rPr>
      </w:pPr>
      <w:r>
        <w:rPr>
          <w:b/>
          <w:bCs/>
        </w:rPr>
        <w:t xml:space="preserve">          </w:t>
      </w:r>
      <w:r w:rsidR="00307724">
        <w:rPr>
          <w:b/>
          <w:bCs/>
        </w:rPr>
        <w:t xml:space="preserve"> </w:t>
      </w:r>
      <w:r w:rsidR="00EE134A">
        <w:rPr>
          <w:b/>
          <w:bCs/>
        </w:rPr>
        <w:t>Operations</w:t>
      </w:r>
    </w:p>
    <w:p w14:paraId="0674BE67" w14:textId="77777777" w:rsidR="00906346" w:rsidRDefault="00906346" w:rsidP="00906346">
      <w:pPr>
        <w:ind w:left="1260"/>
        <w:rPr>
          <w:b/>
          <w:bCs/>
        </w:rPr>
      </w:pPr>
    </w:p>
    <w:p w14:paraId="09E88869" w14:textId="4F61085A" w:rsidR="00EE134A" w:rsidRDefault="00F34576" w:rsidP="00F34576">
      <w:pPr>
        <w:tabs>
          <w:tab w:val="left" w:pos="1710"/>
          <w:tab w:val="left" w:pos="1980"/>
          <w:tab w:val="left" w:pos="2070"/>
        </w:tabs>
        <w:ind w:left="1980" w:hanging="720"/>
        <w:rPr>
          <w:b/>
          <w:bCs/>
        </w:rPr>
      </w:pPr>
      <w:r>
        <w:rPr>
          <w:b/>
          <w:bCs/>
        </w:rPr>
        <w:t>4.</w:t>
      </w:r>
      <w:r w:rsidR="00E72AC1">
        <w:rPr>
          <w:b/>
          <w:bCs/>
        </w:rPr>
        <w:t>2</w:t>
      </w:r>
      <w:r>
        <w:rPr>
          <w:b/>
          <w:bCs/>
        </w:rPr>
        <w:t>.</w:t>
      </w:r>
      <w:r w:rsidR="00E65AC1">
        <w:rPr>
          <w:b/>
          <w:bCs/>
        </w:rPr>
        <w:t xml:space="preserve">4   </w:t>
      </w:r>
      <w:r>
        <w:rPr>
          <w:b/>
          <w:bCs/>
        </w:rPr>
        <w:t xml:space="preserve">RESOLUTIONS: </w:t>
      </w:r>
      <w:r w:rsidR="00300B21">
        <w:rPr>
          <w:b/>
          <w:bCs/>
        </w:rPr>
        <w:t xml:space="preserve"> </w:t>
      </w:r>
      <w:r w:rsidR="00307724">
        <w:rPr>
          <w:b/>
          <w:bCs/>
        </w:rPr>
        <w:t>Fiscal Year 202</w:t>
      </w:r>
      <w:r w:rsidR="002A1617">
        <w:rPr>
          <w:b/>
          <w:bCs/>
        </w:rPr>
        <w:t>8</w:t>
      </w:r>
      <w:r w:rsidR="00307724">
        <w:rPr>
          <w:b/>
          <w:bCs/>
        </w:rPr>
        <w:t xml:space="preserve"> Tuition Rat</w:t>
      </w:r>
      <w:r>
        <w:rPr>
          <w:b/>
          <w:bCs/>
        </w:rPr>
        <w:t>e</w:t>
      </w:r>
      <w:r w:rsidR="00183F9C">
        <w:rPr>
          <w:b/>
          <w:bCs/>
        </w:rPr>
        <w:t xml:space="preserve"> </w:t>
      </w:r>
      <w:r>
        <w:rPr>
          <w:b/>
          <w:bCs/>
        </w:rPr>
        <w:t xml:space="preserve">    </w:t>
      </w:r>
      <w:r w:rsidR="00EE134A">
        <w:rPr>
          <w:b/>
          <w:bCs/>
        </w:rPr>
        <w:t>Recommendations</w:t>
      </w:r>
    </w:p>
    <w:p w14:paraId="38C5D765" w14:textId="77777777" w:rsidR="00EE134A" w:rsidRDefault="00EE134A" w:rsidP="00EE134A">
      <w:pPr>
        <w:rPr>
          <w:b/>
          <w:bCs/>
        </w:rPr>
      </w:pPr>
      <w:r>
        <w:rPr>
          <w:b/>
          <w:bCs/>
        </w:rPr>
        <w:t xml:space="preserve">                                                </w:t>
      </w:r>
    </w:p>
    <w:p w14:paraId="2928FE0B" w14:textId="2624AA63" w:rsidR="004163E3" w:rsidRDefault="00EE134A" w:rsidP="002A1617">
      <w:pPr>
        <w:ind w:left="1980"/>
        <w:rPr>
          <w:b/>
          <w:bCs/>
        </w:rPr>
      </w:pPr>
      <w:r>
        <w:rPr>
          <w:b/>
          <w:bCs/>
        </w:rPr>
        <w:t>4.</w:t>
      </w:r>
      <w:r w:rsidR="00E72AC1">
        <w:rPr>
          <w:b/>
          <w:bCs/>
        </w:rPr>
        <w:t>2</w:t>
      </w:r>
      <w:r>
        <w:rPr>
          <w:b/>
          <w:bCs/>
        </w:rPr>
        <w:t>.</w:t>
      </w:r>
      <w:r w:rsidR="00D16612">
        <w:rPr>
          <w:b/>
          <w:bCs/>
        </w:rPr>
        <w:t>4</w:t>
      </w:r>
      <w:r>
        <w:rPr>
          <w:b/>
          <w:bCs/>
        </w:rPr>
        <w:t xml:space="preserve">.1  </w:t>
      </w:r>
      <w:r w:rsidR="00307724">
        <w:rPr>
          <w:b/>
          <w:bCs/>
        </w:rPr>
        <w:t xml:space="preserve"> </w:t>
      </w:r>
      <w:r>
        <w:rPr>
          <w:b/>
          <w:bCs/>
        </w:rPr>
        <w:t>Fiscal Year 202</w:t>
      </w:r>
      <w:r w:rsidR="002A1617">
        <w:rPr>
          <w:b/>
          <w:bCs/>
        </w:rPr>
        <w:t>8</w:t>
      </w:r>
      <w:r>
        <w:rPr>
          <w:b/>
          <w:bCs/>
        </w:rPr>
        <w:t xml:space="preserve"> Tuition Rate Recommendation </w:t>
      </w:r>
    </w:p>
    <w:p w14:paraId="2B17CA67" w14:textId="274642B4" w:rsidR="00EE134A" w:rsidRDefault="004163E3" w:rsidP="00906346">
      <w:pPr>
        <w:ind w:left="2880" w:hanging="900"/>
        <w:rPr>
          <w:b/>
          <w:bCs/>
        </w:rPr>
      </w:pPr>
      <w:r>
        <w:rPr>
          <w:b/>
          <w:bCs/>
        </w:rPr>
        <w:t>4.2.4.2   Fiscal Year 202</w:t>
      </w:r>
      <w:r w:rsidR="002A1617">
        <w:rPr>
          <w:b/>
          <w:bCs/>
        </w:rPr>
        <w:t>8</w:t>
      </w:r>
      <w:r>
        <w:rPr>
          <w:b/>
          <w:bCs/>
        </w:rPr>
        <w:t xml:space="preserve"> Neeley School of Business Undergraduate Differential Tuition Rate Recommendatio</w:t>
      </w:r>
      <w:r w:rsidR="002A1617">
        <w:rPr>
          <w:b/>
          <w:bCs/>
        </w:rPr>
        <w:t>n</w:t>
      </w:r>
      <w:r w:rsidR="00EE134A">
        <w:rPr>
          <w:b/>
          <w:bCs/>
        </w:rPr>
        <w:t>     </w:t>
      </w:r>
    </w:p>
    <w:p w14:paraId="5E582759" w14:textId="0208D9CE" w:rsidR="007D557C" w:rsidRDefault="00EE134A" w:rsidP="008F38A4">
      <w:pPr>
        <w:ind w:left="2880" w:hanging="900"/>
        <w:rPr>
          <w:b/>
          <w:bCs/>
        </w:rPr>
      </w:pPr>
      <w:r>
        <w:rPr>
          <w:b/>
          <w:bCs/>
        </w:rPr>
        <w:t>4.</w:t>
      </w:r>
      <w:r w:rsidR="00E72AC1">
        <w:rPr>
          <w:b/>
          <w:bCs/>
        </w:rPr>
        <w:t>2</w:t>
      </w:r>
      <w:r>
        <w:rPr>
          <w:b/>
          <w:bCs/>
        </w:rPr>
        <w:t>.</w:t>
      </w:r>
      <w:r w:rsidR="00D16612">
        <w:rPr>
          <w:b/>
          <w:bCs/>
        </w:rPr>
        <w:t>4</w:t>
      </w:r>
      <w:r>
        <w:rPr>
          <w:b/>
          <w:bCs/>
        </w:rPr>
        <w:t>.</w:t>
      </w:r>
      <w:r w:rsidR="004163E3">
        <w:rPr>
          <w:b/>
          <w:bCs/>
        </w:rPr>
        <w:t>3</w:t>
      </w:r>
      <w:r>
        <w:rPr>
          <w:b/>
          <w:bCs/>
        </w:rPr>
        <w:t xml:space="preserve">  </w:t>
      </w:r>
      <w:r w:rsidR="00307724">
        <w:rPr>
          <w:b/>
          <w:bCs/>
        </w:rPr>
        <w:t xml:space="preserve"> </w:t>
      </w:r>
      <w:r>
        <w:rPr>
          <w:b/>
          <w:bCs/>
        </w:rPr>
        <w:t>Fiscal Year 202</w:t>
      </w:r>
      <w:r w:rsidR="002A1617">
        <w:rPr>
          <w:b/>
          <w:bCs/>
        </w:rPr>
        <w:t>8</w:t>
      </w:r>
      <w:r w:rsidR="006A2849">
        <w:rPr>
          <w:b/>
          <w:bCs/>
        </w:rPr>
        <w:t xml:space="preserve"> </w:t>
      </w:r>
      <w:r w:rsidR="00183F9C">
        <w:rPr>
          <w:b/>
          <w:bCs/>
        </w:rPr>
        <w:t>School of Medicine Tuition Rate Recommendation</w:t>
      </w:r>
    </w:p>
    <w:p w14:paraId="1CC8DE55" w14:textId="77777777" w:rsidR="007D557C" w:rsidRDefault="007D557C" w:rsidP="00487BB5">
      <w:pPr>
        <w:tabs>
          <w:tab w:val="left" w:pos="1170"/>
          <w:tab w:val="left" w:pos="1260"/>
        </w:tabs>
        <w:rPr>
          <w:b/>
          <w:i/>
        </w:rPr>
      </w:pPr>
    </w:p>
    <w:p w14:paraId="5FB7046D" w14:textId="1C102A8D" w:rsidR="009850BB" w:rsidRDefault="004D134A" w:rsidP="00EC4CD9">
      <w:pPr>
        <w:pStyle w:val="ListParagraph"/>
        <w:ind w:left="630" w:right="-360"/>
        <w:rPr>
          <w:b/>
        </w:rPr>
      </w:pPr>
      <w:r>
        <w:rPr>
          <w:b/>
        </w:rPr>
        <w:t>4.</w:t>
      </w:r>
      <w:r w:rsidR="00CD3CC0">
        <w:rPr>
          <w:b/>
        </w:rPr>
        <w:t>3</w:t>
      </w:r>
      <w:r w:rsidR="00CC3759" w:rsidRPr="002809B6">
        <w:rPr>
          <w:b/>
        </w:rPr>
        <w:t xml:space="preserve">   </w:t>
      </w:r>
      <w:r w:rsidR="00DE77E2">
        <w:rPr>
          <w:b/>
        </w:rPr>
        <w:t xml:space="preserve"> </w:t>
      </w:r>
      <w:r w:rsidR="0053202A">
        <w:rPr>
          <w:b/>
        </w:rPr>
        <w:t xml:space="preserve"> </w:t>
      </w:r>
      <w:r w:rsidR="00287798">
        <w:rPr>
          <w:b/>
        </w:rPr>
        <w:t>DEVELOPMENT COMMITTEE</w:t>
      </w:r>
      <w:r w:rsidR="001379C4" w:rsidRPr="002809B6">
        <w:rPr>
          <w:b/>
        </w:rPr>
        <w:t xml:space="preserve"> –</w:t>
      </w:r>
      <w:r w:rsidR="00EC4CD9">
        <w:rPr>
          <w:b/>
        </w:rPr>
        <w:t xml:space="preserve"> </w:t>
      </w:r>
      <w:r w:rsidR="009850BB" w:rsidRPr="002809B6">
        <w:rPr>
          <w:b/>
        </w:rPr>
        <w:t>Committee Chai</w:t>
      </w:r>
      <w:r w:rsidR="009850BB">
        <w:rPr>
          <w:b/>
        </w:rPr>
        <w:t>r</w:t>
      </w:r>
      <w:r w:rsidR="009850BB" w:rsidRPr="002809B6">
        <w:rPr>
          <w:b/>
        </w:rPr>
        <w:t xml:space="preserve"> </w:t>
      </w:r>
      <w:r w:rsidR="009850BB">
        <w:rPr>
          <w:b/>
        </w:rPr>
        <w:t>Dee J. Kelly, Jr.</w:t>
      </w:r>
    </w:p>
    <w:p w14:paraId="0B31A10B" w14:textId="77777777" w:rsidR="008A3EC0" w:rsidRPr="002809B6" w:rsidRDefault="008A3EC0" w:rsidP="00EC4CD9">
      <w:pPr>
        <w:pStyle w:val="ListParagraph"/>
        <w:ind w:left="630" w:right="-360"/>
        <w:rPr>
          <w:b/>
        </w:rPr>
      </w:pPr>
    </w:p>
    <w:p w14:paraId="09FBD580" w14:textId="4AE453F5" w:rsidR="006665B7" w:rsidRDefault="0033402D" w:rsidP="007B7219">
      <w:pPr>
        <w:tabs>
          <w:tab w:val="left" w:pos="720"/>
          <w:tab w:val="left" w:pos="1260"/>
        </w:tabs>
        <w:ind w:right="-360"/>
        <w:rPr>
          <w:b/>
        </w:rPr>
      </w:pPr>
      <w:r w:rsidRPr="002809B6">
        <w:rPr>
          <w:b/>
        </w:rPr>
        <w:t xml:space="preserve">         </w:t>
      </w:r>
      <w:r w:rsidRPr="002809B6">
        <w:rPr>
          <w:b/>
        </w:rPr>
        <w:tab/>
      </w:r>
      <w:r w:rsidRPr="002809B6">
        <w:rPr>
          <w:b/>
        </w:rPr>
        <w:tab/>
      </w:r>
      <w:r w:rsidR="0053202A">
        <w:rPr>
          <w:b/>
        </w:rPr>
        <w:t xml:space="preserve"> </w:t>
      </w:r>
      <w:r w:rsidR="004D134A">
        <w:rPr>
          <w:b/>
        </w:rPr>
        <w:t>4.</w:t>
      </w:r>
      <w:r w:rsidR="00CD3CC0">
        <w:rPr>
          <w:b/>
        </w:rPr>
        <w:t>3</w:t>
      </w:r>
      <w:r w:rsidR="001C5165">
        <w:rPr>
          <w:b/>
        </w:rPr>
        <w:t>.1   REVIEW</w:t>
      </w:r>
      <w:r w:rsidR="006F2455">
        <w:rPr>
          <w:b/>
        </w:rPr>
        <w:t xml:space="preserve">: </w:t>
      </w:r>
      <w:r w:rsidR="00300B21">
        <w:rPr>
          <w:b/>
        </w:rPr>
        <w:t xml:space="preserve"> </w:t>
      </w:r>
      <w:r w:rsidR="006F2455">
        <w:rPr>
          <w:b/>
        </w:rPr>
        <w:t>Minutes</w:t>
      </w:r>
      <w:r w:rsidR="006665B7">
        <w:rPr>
          <w:b/>
        </w:rPr>
        <w:t xml:space="preserve"> </w:t>
      </w:r>
      <w:r w:rsidR="00C32749" w:rsidRPr="002809B6">
        <w:rPr>
          <w:b/>
        </w:rPr>
        <w:t xml:space="preserve">of the </w:t>
      </w:r>
      <w:r w:rsidR="002A1617">
        <w:rPr>
          <w:b/>
        </w:rPr>
        <w:t>March 25, 2026</w:t>
      </w:r>
      <w:r w:rsidR="00C32749" w:rsidRPr="002809B6">
        <w:rPr>
          <w:b/>
        </w:rPr>
        <w:t>, Development Committee</w:t>
      </w:r>
      <w:r w:rsidR="006665B7">
        <w:rPr>
          <w:b/>
        </w:rPr>
        <w:t xml:space="preserve"> </w:t>
      </w:r>
    </w:p>
    <w:p w14:paraId="1D3A5350" w14:textId="77777777" w:rsidR="00B33E5B" w:rsidRDefault="006665B7" w:rsidP="001C5165">
      <w:pPr>
        <w:tabs>
          <w:tab w:val="left" w:pos="720"/>
          <w:tab w:val="left" w:pos="1260"/>
        </w:tabs>
        <w:rPr>
          <w:b/>
        </w:rPr>
      </w:pPr>
      <w:r>
        <w:rPr>
          <w:b/>
        </w:rPr>
        <w:t xml:space="preserve">              </w:t>
      </w:r>
      <w:r w:rsidR="001C5165">
        <w:rPr>
          <w:b/>
        </w:rPr>
        <w:t xml:space="preserve">                  </w:t>
      </w:r>
      <w:r w:rsidR="001C5165" w:rsidRPr="002809B6">
        <w:rPr>
          <w:b/>
        </w:rPr>
        <w:t xml:space="preserve">Meeting </w:t>
      </w:r>
    </w:p>
    <w:p w14:paraId="619AE64C" w14:textId="77777777" w:rsidR="00245479" w:rsidRDefault="00245479" w:rsidP="001C5165">
      <w:pPr>
        <w:tabs>
          <w:tab w:val="left" w:pos="720"/>
          <w:tab w:val="left" w:pos="1260"/>
        </w:tabs>
        <w:rPr>
          <w:b/>
        </w:rPr>
      </w:pPr>
    </w:p>
    <w:p w14:paraId="5C7C880D" w14:textId="119D0B5E" w:rsidR="00B33E5B" w:rsidRPr="00F04E33" w:rsidRDefault="00BD11C2" w:rsidP="00F04E33">
      <w:pPr>
        <w:pStyle w:val="ListParagraph"/>
        <w:ind w:left="1260"/>
        <w:rPr>
          <w:b/>
        </w:rPr>
      </w:pPr>
      <w:r>
        <w:rPr>
          <w:b/>
          <w:caps/>
        </w:rPr>
        <w:t xml:space="preserve"> </w:t>
      </w:r>
      <w:r w:rsidR="004D134A">
        <w:rPr>
          <w:b/>
          <w:caps/>
        </w:rPr>
        <w:t>4.</w:t>
      </w:r>
      <w:r w:rsidR="00CD3CC0">
        <w:rPr>
          <w:b/>
          <w:caps/>
        </w:rPr>
        <w:t>3</w:t>
      </w:r>
      <w:r w:rsidR="00C20AAD" w:rsidRPr="002809B6">
        <w:rPr>
          <w:b/>
          <w:caps/>
        </w:rPr>
        <w:t>.2</w:t>
      </w:r>
      <w:r w:rsidR="00F10BC5" w:rsidRPr="002809B6">
        <w:rPr>
          <w:b/>
          <w:caps/>
        </w:rPr>
        <w:t xml:space="preserve">  </w:t>
      </w:r>
      <w:r w:rsidR="00353548" w:rsidRPr="002809B6">
        <w:rPr>
          <w:b/>
        </w:rPr>
        <w:t xml:space="preserve"> </w:t>
      </w:r>
      <w:r w:rsidR="002A1617">
        <w:rPr>
          <w:b/>
        </w:rPr>
        <w:t>REPORT</w:t>
      </w:r>
      <w:r w:rsidR="006F2455">
        <w:rPr>
          <w:b/>
        </w:rPr>
        <w:t xml:space="preserve">: </w:t>
      </w:r>
      <w:r w:rsidR="00300B21">
        <w:rPr>
          <w:b/>
        </w:rPr>
        <w:t xml:space="preserve"> </w:t>
      </w:r>
      <w:r w:rsidR="00674482">
        <w:rPr>
          <w:b/>
        </w:rPr>
        <w:t>Development</w:t>
      </w:r>
      <w:r w:rsidR="00B25E46">
        <w:rPr>
          <w:b/>
        </w:rPr>
        <w:t xml:space="preserve"> </w:t>
      </w:r>
      <w:r w:rsidR="00D1640E">
        <w:rPr>
          <w:b/>
        </w:rPr>
        <w:t>Report</w:t>
      </w:r>
    </w:p>
    <w:p w14:paraId="22E6B28A" w14:textId="77777777" w:rsidR="00722C54" w:rsidRPr="00722C54" w:rsidRDefault="00722C54" w:rsidP="00722C54">
      <w:pPr>
        <w:pStyle w:val="ListParagraph"/>
        <w:ind w:left="1260"/>
        <w:rPr>
          <w:b/>
        </w:rPr>
      </w:pPr>
    </w:p>
    <w:p w14:paraId="307C5455" w14:textId="13B3EA65" w:rsidR="001C5165" w:rsidRDefault="00DE77E2" w:rsidP="00783EE6">
      <w:pPr>
        <w:pStyle w:val="ListParagraph"/>
        <w:ind w:left="1260" w:hanging="1260"/>
        <w:rPr>
          <w:b/>
        </w:rPr>
      </w:pPr>
      <w:r>
        <w:rPr>
          <w:b/>
        </w:rPr>
        <w:t xml:space="preserve">         </w:t>
      </w:r>
      <w:r w:rsidR="00261FAA" w:rsidRPr="00871E0E">
        <w:rPr>
          <w:b/>
        </w:rPr>
        <w:t>4.</w:t>
      </w:r>
      <w:r w:rsidR="00364B3E">
        <w:rPr>
          <w:b/>
        </w:rPr>
        <w:t>4</w:t>
      </w:r>
      <w:r w:rsidR="00261FAA" w:rsidRPr="00871E0E">
        <w:rPr>
          <w:b/>
        </w:rPr>
        <w:t xml:space="preserve">   </w:t>
      </w:r>
      <w:r>
        <w:rPr>
          <w:b/>
        </w:rPr>
        <w:t xml:space="preserve"> </w:t>
      </w:r>
      <w:r w:rsidR="00783EE6">
        <w:rPr>
          <w:b/>
        </w:rPr>
        <w:t xml:space="preserve"> </w:t>
      </w:r>
      <w:r w:rsidR="00287798">
        <w:rPr>
          <w:b/>
        </w:rPr>
        <w:t>ACADEMIC AFFAIRS COMMITTEE</w:t>
      </w:r>
      <w:r w:rsidR="001379C4" w:rsidRPr="00871E0E">
        <w:rPr>
          <w:b/>
        </w:rPr>
        <w:t xml:space="preserve"> – </w:t>
      </w:r>
      <w:r w:rsidR="00AA59A0" w:rsidRPr="00871E0E">
        <w:rPr>
          <w:b/>
        </w:rPr>
        <w:t xml:space="preserve">Committee </w:t>
      </w:r>
      <w:r w:rsidR="00783EE6">
        <w:rPr>
          <w:b/>
        </w:rPr>
        <w:t xml:space="preserve">Chair </w:t>
      </w:r>
      <w:r w:rsidR="00EC4CD9">
        <w:rPr>
          <w:b/>
        </w:rPr>
        <w:t>Amy Roach Bailey</w:t>
      </w:r>
    </w:p>
    <w:p w14:paraId="2CBC1327" w14:textId="77777777" w:rsidR="00AC6058" w:rsidRDefault="00AC6058" w:rsidP="00261FAA">
      <w:pPr>
        <w:pStyle w:val="ListParagraph"/>
        <w:rPr>
          <w:b/>
        </w:rPr>
      </w:pPr>
    </w:p>
    <w:p w14:paraId="46378394" w14:textId="7796FFB0" w:rsidR="00643360" w:rsidRPr="00871E0E" w:rsidRDefault="008A3EC0" w:rsidP="008A3EC0">
      <w:pPr>
        <w:tabs>
          <w:tab w:val="left" w:pos="1170"/>
        </w:tabs>
        <w:rPr>
          <w:b/>
        </w:rPr>
      </w:pPr>
      <w:r>
        <w:rPr>
          <w:b/>
        </w:rPr>
        <w:tab/>
      </w:r>
      <w:r w:rsidR="00261FAA" w:rsidRPr="00871E0E">
        <w:rPr>
          <w:b/>
        </w:rPr>
        <w:t>4</w:t>
      </w:r>
      <w:r w:rsidR="004D134A">
        <w:rPr>
          <w:b/>
        </w:rPr>
        <w:t>.</w:t>
      </w:r>
      <w:r w:rsidR="00364B3E">
        <w:rPr>
          <w:b/>
        </w:rPr>
        <w:t>4</w:t>
      </w:r>
      <w:r w:rsidR="00BE6FE0" w:rsidRPr="00871E0E">
        <w:rPr>
          <w:b/>
        </w:rPr>
        <w:t xml:space="preserve">.1  </w:t>
      </w:r>
      <w:r w:rsidR="00DD2DF7" w:rsidRPr="00871E0E">
        <w:rPr>
          <w:b/>
        </w:rPr>
        <w:t xml:space="preserve"> </w:t>
      </w:r>
      <w:r w:rsidR="00BB5E9F" w:rsidRPr="00871E0E">
        <w:rPr>
          <w:b/>
        </w:rPr>
        <w:t>REVIEW</w:t>
      </w:r>
      <w:r w:rsidR="006F2455" w:rsidRPr="00871E0E">
        <w:rPr>
          <w:b/>
        </w:rPr>
        <w:t xml:space="preserve">: </w:t>
      </w:r>
      <w:r w:rsidR="00300B21">
        <w:rPr>
          <w:b/>
        </w:rPr>
        <w:t xml:space="preserve"> </w:t>
      </w:r>
      <w:r w:rsidR="006F2455" w:rsidRPr="00871E0E">
        <w:rPr>
          <w:b/>
        </w:rPr>
        <w:t>Minutes</w:t>
      </w:r>
      <w:r w:rsidR="00C5331B" w:rsidRPr="00871E0E">
        <w:rPr>
          <w:b/>
        </w:rPr>
        <w:t xml:space="preserve"> of the </w:t>
      </w:r>
      <w:r w:rsidR="00300B21">
        <w:rPr>
          <w:b/>
        </w:rPr>
        <w:t>March 25, 2026</w:t>
      </w:r>
      <w:r w:rsidR="00720F46" w:rsidRPr="00871E0E">
        <w:rPr>
          <w:b/>
        </w:rPr>
        <w:t xml:space="preserve">, Academic Affairs </w:t>
      </w:r>
    </w:p>
    <w:p w14:paraId="5ABF9862" w14:textId="5ADABB26" w:rsidR="00261FAA" w:rsidRDefault="00643360" w:rsidP="00BB5E9F">
      <w:pPr>
        <w:pStyle w:val="ListParagraph"/>
        <w:tabs>
          <w:tab w:val="left" w:pos="1260"/>
          <w:tab w:val="left" w:pos="1350"/>
        </w:tabs>
        <w:ind w:left="0"/>
        <w:rPr>
          <w:b/>
        </w:rPr>
      </w:pPr>
      <w:r w:rsidRPr="00871E0E">
        <w:rPr>
          <w:b/>
        </w:rPr>
        <w:tab/>
      </w:r>
      <w:r w:rsidRPr="00871E0E">
        <w:rPr>
          <w:b/>
        </w:rPr>
        <w:tab/>
      </w:r>
      <w:r w:rsidRPr="00871E0E">
        <w:rPr>
          <w:b/>
        </w:rPr>
        <w:tab/>
        <w:t xml:space="preserve">       </w:t>
      </w:r>
      <w:r w:rsidR="00720F46" w:rsidRPr="00871E0E">
        <w:rPr>
          <w:b/>
        </w:rPr>
        <w:t>Committee Meeting</w:t>
      </w:r>
    </w:p>
    <w:p w14:paraId="144A88BC" w14:textId="0A6C454E" w:rsidR="00300B21" w:rsidRDefault="00300B21" w:rsidP="00BB5E9F">
      <w:pPr>
        <w:pStyle w:val="ListParagraph"/>
        <w:tabs>
          <w:tab w:val="left" w:pos="1260"/>
          <w:tab w:val="left" w:pos="1350"/>
        </w:tabs>
        <w:ind w:left="0"/>
        <w:rPr>
          <w:b/>
        </w:rPr>
      </w:pPr>
    </w:p>
    <w:p w14:paraId="76AB6CDE" w14:textId="6F60659E" w:rsidR="00300B21" w:rsidRDefault="00300B21" w:rsidP="00BB5E9F">
      <w:pPr>
        <w:pStyle w:val="ListParagraph"/>
        <w:tabs>
          <w:tab w:val="left" w:pos="1260"/>
          <w:tab w:val="left" w:pos="1350"/>
        </w:tabs>
        <w:ind w:left="0"/>
        <w:rPr>
          <w:b/>
        </w:rPr>
      </w:pPr>
      <w:r>
        <w:rPr>
          <w:b/>
        </w:rPr>
        <w:t xml:space="preserve">                  4.</w:t>
      </w:r>
      <w:r w:rsidR="00364B3E">
        <w:rPr>
          <w:b/>
        </w:rPr>
        <w:t>4</w:t>
      </w:r>
      <w:r>
        <w:rPr>
          <w:b/>
        </w:rPr>
        <w:t>.2   REPORT:  Academic Affairs Report</w:t>
      </w:r>
    </w:p>
    <w:p w14:paraId="0345DCB8" w14:textId="77777777" w:rsidR="00DE77E2" w:rsidRPr="00871E0E" w:rsidRDefault="00DE77E2" w:rsidP="00BB5E9F">
      <w:pPr>
        <w:pStyle w:val="ListParagraph"/>
        <w:tabs>
          <w:tab w:val="left" w:pos="1260"/>
          <w:tab w:val="left" w:pos="1350"/>
        </w:tabs>
        <w:ind w:left="0"/>
        <w:rPr>
          <w:b/>
        </w:rPr>
      </w:pPr>
    </w:p>
    <w:p w14:paraId="2A312EA6" w14:textId="1172A5ED" w:rsidR="00031CDF" w:rsidRDefault="00BD11C2" w:rsidP="006F2455">
      <w:pPr>
        <w:tabs>
          <w:tab w:val="left" w:pos="1440"/>
          <w:tab w:val="left" w:pos="1800"/>
        </w:tabs>
        <w:ind w:left="1890" w:right="-450" w:hanging="1890"/>
        <w:rPr>
          <w:b/>
        </w:rPr>
      </w:pPr>
      <w:r>
        <w:rPr>
          <w:b/>
        </w:rPr>
        <w:t xml:space="preserve">       </w:t>
      </w:r>
      <w:r w:rsidR="00E65AC1">
        <w:rPr>
          <w:b/>
        </w:rPr>
        <w:t xml:space="preserve">          </w:t>
      </w:r>
      <w:r w:rsidR="008A3EC0">
        <w:rPr>
          <w:b/>
        </w:rPr>
        <w:t xml:space="preserve"> </w:t>
      </w:r>
      <w:r w:rsidR="00712A13">
        <w:rPr>
          <w:b/>
        </w:rPr>
        <w:t>4.</w:t>
      </w:r>
      <w:r w:rsidR="00364B3E">
        <w:rPr>
          <w:b/>
        </w:rPr>
        <w:t>4</w:t>
      </w:r>
      <w:r w:rsidR="00712A13">
        <w:rPr>
          <w:b/>
        </w:rPr>
        <w:t>.</w:t>
      </w:r>
      <w:r w:rsidR="009040B3">
        <w:rPr>
          <w:b/>
        </w:rPr>
        <w:t>3</w:t>
      </w:r>
      <w:r w:rsidR="00712A13">
        <w:rPr>
          <w:b/>
        </w:rPr>
        <w:t xml:space="preserve">   </w:t>
      </w:r>
      <w:r w:rsidR="00031CDF">
        <w:rPr>
          <w:b/>
        </w:rPr>
        <w:t>RESOLUTION</w:t>
      </w:r>
      <w:r w:rsidR="006F2455">
        <w:rPr>
          <w:b/>
        </w:rPr>
        <w:t xml:space="preserve">: </w:t>
      </w:r>
      <w:r w:rsidR="00CD3CC0">
        <w:rPr>
          <w:b/>
        </w:rPr>
        <w:t xml:space="preserve"> </w:t>
      </w:r>
      <w:r w:rsidR="006F2455">
        <w:rPr>
          <w:b/>
        </w:rPr>
        <w:t>Approval</w:t>
      </w:r>
      <w:r w:rsidR="00031CDF">
        <w:rPr>
          <w:b/>
        </w:rPr>
        <w:t xml:space="preserve"> of Faculty </w:t>
      </w:r>
      <w:r w:rsidR="004D2936">
        <w:rPr>
          <w:b/>
        </w:rPr>
        <w:t>Promotion</w:t>
      </w:r>
      <w:r w:rsidR="006B4F77">
        <w:rPr>
          <w:b/>
        </w:rPr>
        <w:t>s</w:t>
      </w:r>
      <w:r w:rsidR="004D2936">
        <w:rPr>
          <w:b/>
        </w:rPr>
        <w:t xml:space="preserve"> and </w:t>
      </w:r>
      <w:r w:rsidR="008534AE">
        <w:rPr>
          <w:b/>
        </w:rPr>
        <w:t>Tenure Recommendations</w:t>
      </w:r>
      <w:r w:rsidR="00031CDF">
        <w:rPr>
          <w:b/>
        </w:rPr>
        <w:t xml:space="preserve"> </w:t>
      </w:r>
    </w:p>
    <w:p w14:paraId="524F6B9E" w14:textId="069897D3" w:rsidR="00D22F3C" w:rsidRDefault="00D22F3C" w:rsidP="00712A13">
      <w:pPr>
        <w:pStyle w:val="ListParagraph"/>
        <w:tabs>
          <w:tab w:val="left" w:pos="720"/>
          <w:tab w:val="left" w:pos="1260"/>
          <w:tab w:val="left" w:pos="1350"/>
        </w:tabs>
        <w:ind w:left="0"/>
        <w:rPr>
          <w:b/>
          <w:sz w:val="24"/>
          <w:szCs w:val="18"/>
        </w:rPr>
      </w:pPr>
    </w:p>
    <w:p w14:paraId="2705293C" w14:textId="0C0BA363" w:rsidR="00481325" w:rsidRDefault="00481325" w:rsidP="00712A13">
      <w:pPr>
        <w:pStyle w:val="ListParagraph"/>
        <w:tabs>
          <w:tab w:val="left" w:pos="720"/>
          <w:tab w:val="left" w:pos="1260"/>
          <w:tab w:val="left" w:pos="1350"/>
        </w:tabs>
        <w:ind w:left="0"/>
        <w:rPr>
          <w:b/>
          <w:sz w:val="24"/>
          <w:szCs w:val="18"/>
        </w:rPr>
      </w:pPr>
    </w:p>
    <w:p w14:paraId="3587D678" w14:textId="373B9AB4" w:rsidR="00481325" w:rsidRDefault="00481325" w:rsidP="00712A13">
      <w:pPr>
        <w:pStyle w:val="ListParagraph"/>
        <w:tabs>
          <w:tab w:val="left" w:pos="720"/>
          <w:tab w:val="left" w:pos="1260"/>
          <w:tab w:val="left" w:pos="1350"/>
        </w:tabs>
        <w:ind w:left="0"/>
        <w:rPr>
          <w:b/>
          <w:sz w:val="24"/>
          <w:szCs w:val="18"/>
        </w:rPr>
      </w:pPr>
    </w:p>
    <w:p w14:paraId="04AAAE75" w14:textId="22F3616C" w:rsidR="00481325" w:rsidRDefault="00481325" w:rsidP="00712A13">
      <w:pPr>
        <w:pStyle w:val="ListParagraph"/>
        <w:tabs>
          <w:tab w:val="left" w:pos="720"/>
          <w:tab w:val="left" w:pos="1260"/>
          <w:tab w:val="left" w:pos="1350"/>
        </w:tabs>
        <w:ind w:left="0"/>
        <w:rPr>
          <w:b/>
          <w:sz w:val="24"/>
          <w:szCs w:val="18"/>
        </w:rPr>
      </w:pPr>
    </w:p>
    <w:p w14:paraId="6DED386F" w14:textId="77777777" w:rsidR="00481325" w:rsidRPr="00245479" w:rsidRDefault="00481325" w:rsidP="00712A13">
      <w:pPr>
        <w:pStyle w:val="ListParagraph"/>
        <w:tabs>
          <w:tab w:val="left" w:pos="720"/>
          <w:tab w:val="left" w:pos="1260"/>
          <w:tab w:val="left" w:pos="1350"/>
        </w:tabs>
        <w:ind w:left="0"/>
        <w:rPr>
          <w:b/>
          <w:sz w:val="24"/>
          <w:szCs w:val="18"/>
        </w:rPr>
      </w:pPr>
    </w:p>
    <w:p w14:paraId="4BE06590" w14:textId="2E84C803" w:rsidR="001379C4" w:rsidRDefault="00261FAA" w:rsidP="00307724">
      <w:pPr>
        <w:pStyle w:val="ListParagraph"/>
        <w:ind w:left="1170" w:hanging="540"/>
        <w:rPr>
          <w:b/>
        </w:rPr>
      </w:pPr>
      <w:r w:rsidRPr="00643360">
        <w:rPr>
          <w:b/>
        </w:rPr>
        <w:t>4.</w:t>
      </w:r>
      <w:r w:rsidR="00364B3E">
        <w:rPr>
          <w:b/>
        </w:rPr>
        <w:t>5</w:t>
      </w:r>
      <w:r w:rsidR="00BD11C2">
        <w:rPr>
          <w:b/>
        </w:rPr>
        <w:t xml:space="preserve">  </w:t>
      </w:r>
      <w:r w:rsidR="00307724">
        <w:rPr>
          <w:b/>
        </w:rPr>
        <w:t xml:space="preserve"> </w:t>
      </w:r>
      <w:r w:rsidR="00287798">
        <w:rPr>
          <w:b/>
        </w:rPr>
        <w:t>STUDENT RELATIONS COMMITTEE</w:t>
      </w:r>
      <w:r w:rsidR="001379C4" w:rsidRPr="00643360">
        <w:rPr>
          <w:b/>
        </w:rPr>
        <w:t xml:space="preserve"> – </w:t>
      </w:r>
      <w:r w:rsidR="00AA59A0" w:rsidRPr="00643360">
        <w:rPr>
          <w:b/>
        </w:rPr>
        <w:t>Committee Chair</w:t>
      </w:r>
      <w:r w:rsidR="00353548" w:rsidRPr="00643360">
        <w:rPr>
          <w:b/>
        </w:rPr>
        <w:t xml:space="preserve"> </w:t>
      </w:r>
      <w:r w:rsidR="00A63604">
        <w:rPr>
          <w:b/>
        </w:rPr>
        <w:t>Mike Berry</w:t>
      </w:r>
    </w:p>
    <w:p w14:paraId="7AA524FE" w14:textId="77777777" w:rsidR="0039498A" w:rsidRPr="00643360" w:rsidRDefault="0039498A" w:rsidP="00261FAA">
      <w:pPr>
        <w:pStyle w:val="ListParagraph"/>
        <w:rPr>
          <w:b/>
        </w:rPr>
      </w:pPr>
    </w:p>
    <w:p w14:paraId="2C8922C1" w14:textId="2BCC1BF0" w:rsidR="00C20AAD" w:rsidRDefault="004D134A" w:rsidP="00BD11C2">
      <w:pPr>
        <w:pStyle w:val="ListParagraph"/>
        <w:tabs>
          <w:tab w:val="left" w:pos="1170"/>
        </w:tabs>
        <w:rPr>
          <w:b/>
        </w:rPr>
      </w:pPr>
      <w:r>
        <w:rPr>
          <w:b/>
        </w:rPr>
        <w:t xml:space="preserve">       4.</w:t>
      </w:r>
      <w:r w:rsidR="00364B3E">
        <w:rPr>
          <w:b/>
        </w:rPr>
        <w:t>5</w:t>
      </w:r>
      <w:r w:rsidR="0039498A">
        <w:rPr>
          <w:b/>
        </w:rPr>
        <w:t xml:space="preserve">.1   REVIEW: </w:t>
      </w:r>
      <w:r w:rsidR="00F365D8">
        <w:rPr>
          <w:b/>
        </w:rPr>
        <w:t xml:space="preserve"> </w:t>
      </w:r>
      <w:r w:rsidR="0039498A">
        <w:rPr>
          <w:b/>
        </w:rPr>
        <w:t xml:space="preserve">Minutes of the </w:t>
      </w:r>
      <w:r w:rsidR="006B4F77">
        <w:rPr>
          <w:b/>
        </w:rPr>
        <w:t>March 25, 2026</w:t>
      </w:r>
      <w:r w:rsidR="00C20AAD">
        <w:rPr>
          <w:b/>
        </w:rPr>
        <w:t>,</w:t>
      </w:r>
      <w:r w:rsidR="0039498A">
        <w:rPr>
          <w:b/>
        </w:rPr>
        <w:t xml:space="preserve"> Student Relations </w:t>
      </w:r>
    </w:p>
    <w:p w14:paraId="240710F8" w14:textId="77777777" w:rsidR="0039498A" w:rsidRDefault="00C20AAD" w:rsidP="00BD11C2">
      <w:pPr>
        <w:pStyle w:val="ListParagraph"/>
        <w:tabs>
          <w:tab w:val="left" w:pos="1170"/>
        </w:tabs>
        <w:rPr>
          <w:b/>
        </w:rPr>
      </w:pPr>
      <w:r>
        <w:rPr>
          <w:b/>
        </w:rPr>
        <w:t xml:space="preserve">                  </w:t>
      </w:r>
      <w:r w:rsidR="0039498A">
        <w:rPr>
          <w:b/>
        </w:rPr>
        <w:t>Committee Meeting</w:t>
      </w:r>
      <w:r w:rsidR="00B33E5B" w:rsidRPr="00643360">
        <w:rPr>
          <w:b/>
        </w:rPr>
        <w:tab/>
      </w:r>
    </w:p>
    <w:p w14:paraId="3E22BF2E" w14:textId="77777777" w:rsidR="001F1EB0" w:rsidRPr="00245479" w:rsidRDefault="001F1EB0" w:rsidP="008073EA">
      <w:pPr>
        <w:pStyle w:val="ListParagraph"/>
        <w:tabs>
          <w:tab w:val="left" w:pos="1260"/>
        </w:tabs>
        <w:rPr>
          <w:b/>
          <w:sz w:val="24"/>
          <w:szCs w:val="18"/>
        </w:rPr>
      </w:pPr>
    </w:p>
    <w:p w14:paraId="560D0D51" w14:textId="48C5A62D" w:rsidR="00080A59" w:rsidRDefault="0039498A" w:rsidP="00786D9E">
      <w:pPr>
        <w:pStyle w:val="ListParagraph"/>
        <w:tabs>
          <w:tab w:val="left" w:pos="1260"/>
        </w:tabs>
        <w:rPr>
          <w:b/>
        </w:rPr>
      </w:pPr>
      <w:r>
        <w:rPr>
          <w:b/>
        </w:rPr>
        <w:t xml:space="preserve">       </w:t>
      </w:r>
      <w:r w:rsidR="004D134A">
        <w:rPr>
          <w:b/>
        </w:rPr>
        <w:t>4.</w:t>
      </w:r>
      <w:r w:rsidR="00364B3E">
        <w:rPr>
          <w:b/>
        </w:rPr>
        <w:t>5</w:t>
      </w:r>
      <w:r w:rsidR="00966D33">
        <w:rPr>
          <w:b/>
        </w:rPr>
        <w:t>.</w:t>
      </w:r>
      <w:r>
        <w:rPr>
          <w:b/>
        </w:rPr>
        <w:t>2</w:t>
      </w:r>
      <w:r w:rsidR="00FC632F" w:rsidRPr="00643360">
        <w:rPr>
          <w:b/>
        </w:rPr>
        <w:t xml:space="preserve">   REPORT: </w:t>
      </w:r>
      <w:r w:rsidR="006B4F77">
        <w:rPr>
          <w:b/>
        </w:rPr>
        <w:t xml:space="preserve"> </w:t>
      </w:r>
      <w:r w:rsidR="001C5165">
        <w:rPr>
          <w:b/>
        </w:rPr>
        <w:t>Fall 202</w:t>
      </w:r>
      <w:r w:rsidR="006B4F77">
        <w:rPr>
          <w:b/>
        </w:rPr>
        <w:t xml:space="preserve">6 </w:t>
      </w:r>
      <w:r w:rsidR="00FC632F" w:rsidRPr="00643360">
        <w:rPr>
          <w:b/>
        </w:rPr>
        <w:t>Housing Occupancy</w:t>
      </w:r>
      <w:r w:rsidR="008073EA" w:rsidRPr="00643360">
        <w:rPr>
          <w:b/>
        </w:rPr>
        <w:t xml:space="preserve">  </w:t>
      </w:r>
      <w:r w:rsidR="00DD2DF7" w:rsidRPr="00643360">
        <w:rPr>
          <w:b/>
        </w:rPr>
        <w:t xml:space="preserve"> </w:t>
      </w:r>
    </w:p>
    <w:p w14:paraId="09970883" w14:textId="77777777" w:rsidR="002E3E2A" w:rsidRPr="00906346" w:rsidRDefault="002E3E2A" w:rsidP="00906346">
      <w:pPr>
        <w:tabs>
          <w:tab w:val="left" w:pos="1260"/>
        </w:tabs>
        <w:rPr>
          <w:b/>
        </w:rPr>
      </w:pPr>
    </w:p>
    <w:p w14:paraId="12D84F1B" w14:textId="6C844C74" w:rsidR="003478C2" w:rsidRPr="009D3EF6" w:rsidRDefault="00D16612" w:rsidP="00D16612">
      <w:pPr>
        <w:tabs>
          <w:tab w:val="left" w:pos="630"/>
          <w:tab w:val="left" w:pos="720"/>
          <w:tab w:val="left" w:pos="1170"/>
        </w:tabs>
        <w:rPr>
          <w:b/>
        </w:rPr>
      </w:pPr>
      <w:r>
        <w:rPr>
          <w:b/>
        </w:rPr>
        <w:tab/>
      </w:r>
      <w:r w:rsidR="004D134A">
        <w:rPr>
          <w:b/>
        </w:rPr>
        <w:t>4.</w:t>
      </w:r>
      <w:r w:rsidR="00364B3E">
        <w:rPr>
          <w:b/>
        </w:rPr>
        <w:t>6</w:t>
      </w:r>
      <w:r w:rsidR="003478C2" w:rsidRPr="009D3EF6">
        <w:rPr>
          <w:b/>
        </w:rPr>
        <w:t xml:space="preserve">  </w:t>
      </w:r>
      <w:r w:rsidR="00307724">
        <w:rPr>
          <w:b/>
        </w:rPr>
        <w:t xml:space="preserve"> </w:t>
      </w:r>
      <w:r w:rsidR="00287798">
        <w:rPr>
          <w:b/>
        </w:rPr>
        <w:t>INVESTMENT COMMITTEE</w:t>
      </w:r>
      <w:r w:rsidR="003478C2" w:rsidRPr="009D3EF6">
        <w:rPr>
          <w:b/>
        </w:rPr>
        <w:t xml:space="preserve"> – </w:t>
      </w:r>
      <w:r w:rsidR="00AA59A0" w:rsidRPr="009D3EF6">
        <w:rPr>
          <w:b/>
        </w:rPr>
        <w:t>Committee Chair</w:t>
      </w:r>
      <w:r w:rsidR="001C5165">
        <w:rPr>
          <w:b/>
        </w:rPr>
        <w:t xml:space="preserve"> </w:t>
      </w:r>
      <w:r w:rsidR="00C112CC">
        <w:rPr>
          <w:b/>
        </w:rPr>
        <w:t>Brenda A. Cline</w:t>
      </w:r>
    </w:p>
    <w:p w14:paraId="0F5F749C" w14:textId="77777777" w:rsidR="00F24450" w:rsidRPr="009D3EF6" w:rsidRDefault="003478C2" w:rsidP="004B6579">
      <w:pPr>
        <w:tabs>
          <w:tab w:val="left" w:pos="720"/>
          <w:tab w:val="left" w:pos="1260"/>
        </w:tabs>
        <w:rPr>
          <w:b/>
        </w:rPr>
      </w:pPr>
      <w:r w:rsidRPr="009D3EF6">
        <w:rPr>
          <w:b/>
        </w:rPr>
        <w:tab/>
      </w:r>
      <w:r w:rsidRPr="009D3EF6">
        <w:rPr>
          <w:b/>
        </w:rPr>
        <w:tab/>
      </w:r>
      <w:r w:rsidR="00B33E5B" w:rsidRPr="009D3EF6">
        <w:rPr>
          <w:b/>
        </w:rPr>
        <w:tab/>
      </w:r>
      <w:r w:rsidR="00B33E5B" w:rsidRPr="009D3EF6">
        <w:rPr>
          <w:b/>
        </w:rPr>
        <w:tab/>
      </w:r>
    </w:p>
    <w:p w14:paraId="5C09482E" w14:textId="09DC7C9E" w:rsidR="006621AB" w:rsidRPr="009D3EF6" w:rsidRDefault="00F24450" w:rsidP="00BD11C2">
      <w:pPr>
        <w:tabs>
          <w:tab w:val="left" w:pos="720"/>
          <w:tab w:val="left" w:pos="1170"/>
          <w:tab w:val="left" w:pos="1890"/>
        </w:tabs>
        <w:ind w:right="-288"/>
        <w:rPr>
          <w:b/>
        </w:rPr>
      </w:pPr>
      <w:r w:rsidRPr="009D3EF6">
        <w:rPr>
          <w:b/>
        </w:rPr>
        <w:tab/>
      </w:r>
      <w:r w:rsidR="00BD11C2">
        <w:rPr>
          <w:b/>
        </w:rPr>
        <w:t xml:space="preserve">       </w:t>
      </w:r>
      <w:r w:rsidR="004D134A">
        <w:rPr>
          <w:b/>
        </w:rPr>
        <w:t>4.</w:t>
      </w:r>
      <w:r w:rsidR="00364B3E">
        <w:rPr>
          <w:b/>
        </w:rPr>
        <w:t>6</w:t>
      </w:r>
      <w:r w:rsidR="003478C2" w:rsidRPr="009D3EF6">
        <w:rPr>
          <w:b/>
        </w:rPr>
        <w:t xml:space="preserve">.1   </w:t>
      </w:r>
      <w:r w:rsidR="00306DBA" w:rsidRPr="009D3EF6">
        <w:rPr>
          <w:b/>
        </w:rPr>
        <w:t xml:space="preserve">REVIEW: </w:t>
      </w:r>
      <w:r w:rsidR="00C112CC">
        <w:rPr>
          <w:b/>
        </w:rPr>
        <w:t xml:space="preserve"> </w:t>
      </w:r>
      <w:r w:rsidR="006621AB" w:rsidRPr="009D3EF6">
        <w:rPr>
          <w:b/>
        </w:rPr>
        <w:t>Committee Minutes</w:t>
      </w:r>
    </w:p>
    <w:p w14:paraId="493339D4" w14:textId="77777777" w:rsidR="00CB0BA3" w:rsidRPr="00245479" w:rsidRDefault="00CB0BA3" w:rsidP="00F24450">
      <w:pPr>
        <w:tabs>
          <w:tab w:val="left" w:pos="720"/>
          <w:tab w:val="left" w:pos="1260"/>
          <w:tab w:val="left" w:pos="1980"/>
        </w:tabs>
        <w:ind w:right="-288"/>
        <w:rPr>
          <w:b/>
          <w:sz w:val="24"/>
          <w:szCs w:val="18"/>
        </w:rPr>
      </w:pPr>
    </w:p>
    <w:p w14:paraId="5BA152CF" w14:textId="65465674" w:rsidR="00CD3CC0" w:rsidRDefault="00ED40D7" w:rsidP="00CD3CC0">
      <w:pPr>
        <w:tabs>
          <w:tab w:val="left" w:pos="720"/>
          <w:tab w:val="left" w:pos="1260"/>
          <w:tab w:val="left" w:pos="1980"/>
        </w:tabs>
        <w:ind w:right="-540"/>
        <w:rPr>
          <w:b/>
        </w:rPr>
      </w:pPr>
      <w:r w:rsidRPr="009D3EF6">
        <w:rPr>
          <w:b/>
        </w:rPr>
        <w:tab/>
      </w:r>
      <w:r w:rsidR="0033402D">
        <w:rPr>
          <w:b/>
        </w:rPr>
        <w:tab/>
      </w:r>
      <w:r w:rsidR="00BD11C2">
        <w:rPr>
          <w:b/>
        </w:rPr>
        <w:t xml:space="preserve">          </w:t>
      </w:r>
      <w:r w:rsidR="004D134A">
        <w:rPr>
          <w:b/>
        </w:rPr>
        <w:t>4.</w:t>
      </w:r>
      <w:r w:rsidR="00364B3E">
        <w:rPr>
          <w:b/>
        </w:rPr>
        <w:t>6</w:t>
      </w:r>
      <w:r w:rsidR="006621AB" w:rsidRPr="009D3EF6">
        <w:rPr>
          <w:b/>
        </w:rPr>
        <w:t xml:space="preserve">.1.1   </w:t>
      </w:r>
      <w:r w:rsidR="00CD3CC0">
        <w:rPr>
          <w:b/>
        </w:rPr>
        <w:t>Minutes of the September 21, 2026</w:t>
      </w:r>
      <w:r w:rsidR="00CD3CC0" w:rsidRPr="009D3EF6">
        <w:rPr>
          <w:b/>
        </w:rPr>
        <w:t xml:space="preserve">, </w:t>
      </w:r>
      <w:r w:rsidR="00CD3CC0">
        <w:rPr>
          <w:b/>
        </w:rPr>
        <w:t>Investment Committee</w:t>
      </w:r>
    </w:p>
    <w:p w14:paraId="3DB518DE" w14:textId="44705618" w:rsidR="00815BC7" w:rsidRPr="00CD3CC0" w:rsidRDefault="00CD3CC0" w:rsidP="00CD3CC0">
      <w:pPr>
        <w:tabs>
          <w:tab w:val="left" w:pos="720"/>
          <w:tab w:val="left" w:pos="1260"/>
          <w:tab w:val="left" w:pos="1980"/>
        </w:tabs>
        <w:ind w:right="-288"/>
        <w:rPr>
          <w:b/>
        </w:rPr>
      </w:pPr>
      <w:r>
        <w:rPr>
          <w:b/>
        </w:rPr>
        <w:t xml:space="preserve">                                           </w:t>
      </w:r>
      <w:r>
        <w:rPr>
          <w:b/>
          <w:sz w:val="4"/>
          <w:szCs w:val="4"/>
        </w:rPr>
        <w:t xml:space="preserve">    </w:t>
      </w:r>
      <w:r w:rsidRPr="009D3EF6">
        <w:rPr>
          <w:b/>
        </w:rPr>
        <w:t>Meeting</w:t>
      </w:r>
    </w:p>
    <w:p w14:paraId="00BB5538" w14:textId="6A7058AD" w:rsidR="001C5165" w:rsidRDefault="004D134A" w:rsidP="00902062">
      <w:pPr>
        <w:tabs>
          <w:tab w:val="left" w:pos="720"/>
          <w:tab w:val="left" w:pos="1260"/>
          <w:tab w:val="left" w:pos="1980"/>
        </w:tabs>
        <w:ind w:left="2880" w:right="-288" w:hanging="2520"/>
        <w:rPr>
          <w:b/>
        </w:rPr>
      </w:pPr>
      <w:r>
        <w:rPr>
          <w:b/>
        </w:rPr>
        <w:tab/>
      </w:r>
      <w:r>
        <w:rPr>
          <w:b/>
        </w:rPr>
        <w:tab/>
        <w:t xml:space="preserve">  </w:t>
      </w:r>
      <w:r w:rsidR="009D3EF6">
        <w:rPr>
          <w:b/>
        </w:rPr>
        <w:t xml:space="preserve">      </w:t>
      </w:r>
      <w:r w:rsidR="00BA6A80">
        <w:rPr>
          <w:b/>
        </w:rPr>
        <w:t xml:space="preserve"> </w:t>
      </w:r>
      <w:r w:rsidR="00900823">
        <w:rPr>
          <w:b/>
        </w:rPr>
        <w:t xml:space="preserve"> </w:t>
      </w:r>
      <w:r>
        <w:rPr>
          <w:b/>
        </w:rPr>
        <w:t>4.</w:t>
      </w:r>
      <w:r w:rsidR="00364B3E">
        <w:rPr>
          <w:b/>
        </w:rPr>
        <w:t>6</w:t>
      </w:r>
      <w:r w:rsidR="00C30869">
        <w:rPr>
          <w:b/>
        </w:rPr>
        <w:t>.1.</w:t>
      </w:r>
      <w:r w:rsidR="00EC4CD9">
        <w:rPr>
          <w:b/>
        </w:rPr>
        <w:t>2</w:t>
      </w:r>
      <w:r w:rsidR="001C5165">
        <w:rPr>
          <w:b/>
        </w:rPr>
        <w:t xml:space="preserve">   </w:t>
      </w:r>
      <w:r w:rsidR="00D10708">
        <w:rPr>
          <w:b/>
          <w:sz w:val="4"/>
          <w:szCs w:val="4"/>
        </w:rPr>
        <w:t xml:space="preserve">   </w:t>
      </w:r>
      <w:r w:rsidR="00CD3CC0" w:rsidRPr="009D3EF6">
        <w:rPr>
          <w:b/>
        </w:rPr>
        <w:t xml:space="preserve">Minutes of the </w:t>
      </w:r>
      <w:r w:rsidR="00CD3CC0">
        <w:rPr>
          <w:b/>
        </w:rPr>
        <w:t>March 25, 2026</w:t>
      </w:r>
      <w:r w:rsidR="00CD3CC0" w:rsidRPr="009D3EF6">
        <w:rPr>
          <w:b/>
        </w:rPr>
        <w:t xml:space="preserve">, Investment Committee </w:t>
      </w:r>
      <w:r w:rsidR="00CD3CC0">
        <w:rPr>
          <w:b/>
          <w:sz w:val="4"/>
          <w:szCs w:val="4"/>
        </w:rPr>
        <w:t xml:space="preserve">       </w:t>
      </w:r>
      <w:r w:rsidR="00D10708">
        <w:rPr>
          <w:b/>
          <w:sz w:val="4"/>
          <w:szCs w:val="4"/>
        </w:rPr>
        <w:t xml:space="preserve">  </w:t>
      </w:r>
      <w:r w:rsidR="00CD3CC0" w:rsidRPr="009D3EF6">
        <w:rPr>
          <w:b/>
        </w:rPr>
        <w:t>Meeting</w:t>
      </w:r>
    </w:p>
    <w:p w14:paraId="127E0042" w14:textId="77777777" w:rsidR="008F38A4" w:rsidRPr="00CD3CC0" w:rsidRDefault="008F38A4" w:rsidP="003C0A41">
      <w:pPr>
        <w:tabs>
          <w:tab w:val="left" w:pos="720"/>
          <w:tab w:val="left" w:pos="1260"/>
          <w:tab w:val="left" w:pos="1980"/>
        </w:tabs>
        <w:ind w:right="-288"/>
        <w:rPr>
          <w:b/>
        </w:rPr>
      </w:pPr>
    </w:p>
    <w:p w14:paraId="08E908A1" w14:textId="77CAEA05" w:rsidR="00E72AC1" w:rsidRDefault="004D134A" w:rsidP="00D10708">
      <w:pPr>
        <w:tabs>
          <w:tab w:val="left" w:pos="720"/>
          <w:tab w:val="left" w:pos="1260"/>
          <w:tab w:val="left" w:pos="1980"/>
        </w:tabs>
        <w:ind w:right="-900"/>
        <w:rPr>
          <w:b/>
        </w:rPr>
      </w:pPr>
      <w:r>
        <w:rPr>
          <w:b/>
        </w:rPr>
        <w:t xml:space="preserve">                   4.</w:t>
      </w:r>
      <w:r w:rsidR="00D10708">
        <w:rPr>
          <w:b/>
        </w:rPr>
        <w:t>6</w:t>
      </w:r>
      <w:r w:rsidR="005969B8">
        <w:rPr>
          <w:b/>
        </w:rPr>
        <w:t xml:space="preserve">.2  </w:t>
      </w:r>
      <w:r w:rsidR="00307724">
        <w:rPr>
          <w:b/>
        </w:rPr>
        <w:t xml:space="preserve"> </w:t>
      </w:r>
      <w:r w:rsidR="00060BF4">
        <w:rPr>
          <w:b/>
        </w:rPr>
        <w:t>REPORT</w:t>
      </w:r>
      <w:r w:rsidR="005969B8">
        <w:rPr>
          <w:b/>
        </w:rPr>
        <w:t xml:space="preserve">: </w:t>
      </w:r>
      <w:r w:rsidR="00CD3CC0">
        <w:rPr>
          <w:b/>
        </w:rPr>
        <w:t xml:space="preserve"> </w:t>
      </w:r>
      <w:r w:rsidR="005969B8">
        <w:rPr>
          <w:b/>
        </w:rPr>
        <w:t>3</w:t>
      </w:r>
      <w:r w:rsidR="005969B8" w:rsidRPr="005969B8">
        <w:rPr>
          <w:b/>
          <w:vertAlign w:val="superscript"/>
        </w:rPr>
        <w:t>rd</w:t>
      </w:r>
      <w:r w:rsidR="001C5165">
        <w:rPr>
          <w:b/>
        </w:rPr>
        <w:t xml:space="preserve"> Quarter 202</w:t>
      </w:r>
      <w:r w:rsidR="00CD3CC0">
        <w:rPr>
          <w:b/>
        </w:rPr>
        <w:t>6</w:t>
      </w:r>
      <w:r w:rsidR="005969B8">
        <w:rPr>
          <w:b/>
        </w:rPr>
        <w:t xml:space="preserve"> </w:t>
      </w:r>
      <w:r w:rsidR="00CD3CC0">
        <w:rPr>
          <w:b/>
        </w:rPr>
        <w:t xml:space="preserve">Endowment </w:t>
      </w:r>
      <w:r w:rsidR="001C7509">
        <w:rPr>
          <w:b/>
        </w:rPr>
        <w:t xml:space="preserve">Flash </w:t>
      </w:r>
      <w:r w:rsidR="005969B8">
        <w:rPr>
          <w:b/>
        </w:rPr>
        <w:t>Update</w:t>
      </w:r>
      <w:r w:rsidR="001C7509">
        <w:rPr>
          <w:b/>
        </w:rPr>
        <w:t xml:space="preserve"> &amp; </w:t>
      </w:r>
      <w:r w:rsidR="005969B8">
        <w:rPr>
          <w:b/>
        </w:rPr>
        <w:t xml:space="preserve">Market </w:t>
      </w:r>
      <w:r w:rsidR="00EB0DD9">
        <w:rPr>
          <w:b/>
        </w:rPr>
        <w:t>Outlook</w:t>
      </w:r>
    </w:p>
    <w:p w14:paraId="6FB2B0B0" w14:textId="77777777" w:rsidR="00E72AC1" w:rsidRDefault="00E72AC1" w:rsidP="005A19F7">
      <w:pPr>
        <w:tabs>
          <w:tab w:val="left" w:pos="720"/>
          <w:tab w:val="left" w:pos="1170"/>
        </w:tabs>
        <w:ind w:left="630" w:right="-378"/>
        <w:rPr>
          <w:b/>
        </w:rPr>
      </w:pPr>
    </w:p>
    <w:p w14:paraId="35313145" w14:textId="02D77942" w:rsidR="00A31EC6" w:rsidRDefault="004D134A" w:rsidP="005A19F7">
      <w:pPr>
        <w:tabs>
          <w:tab w:val="left" w:pos="720"/>
          <w:tab w:val="left" w:pos="1170"/>
        </w:tabs>
        <w:ind w:left="630" w:right="-378"/>
        <w:rPr>
          <w:b/>
          <w:szCs w:val="26"/>
        </w:rPr>
      </w:pPr>
      <w:r>
        <w:rPr>
          <w:b/>
        </w:rPr>
        <w:t>4.</w:t>
      </w:r>
      <w:r w:rsidR="00D10708">
        <w:rPr>
          <w:b/>
        </w:rPr>
        <w:t>7</w:t>
      </w:r>
      <w:r w:rsidR="00BD11C2">
        <w:rPr>
          <w:b/>
        </w:rPr>
        <w:t xml:space="preserve">   </w:t>
      </w:r>
      <w:r w:rsidR="00287798">
        <w:rPr>
          <w:b/>
        </w:rPr>
        <w:t xml:space="preserve">AUDIT, RISK, </w:t>
      </w:r>
      <w:r w:rsidR="00A31EC6">
        <w:rPr>
          <w:b/>
        </w:rPr>
        <w:t>&amp;</w:t>
      </w:r>
      <w:r w:rsidR="00287798">
        <w:rPr>
          <w:b/>
        </w:rPr>
        <w:t xml:space="preserve"> COMPLIANCE COMMITTEE</w:t>
      </w:r>
      <w:r w:rsidR="00F548FE" w:rsidRPr="00643360">
        <w:rPr>
          <w:b/>
        </w:rPr>
        <w:t xml:space="preserve"> –</w:t>
      </w:r>
      <w:r w:rsidR="00A31EC6">
        <w:rPr>
          <w:b/>
        </w:rPr>
        <w:t xml:space="preserve"> </w:t>
      </w:r>
      <w:r w:rsidR="00FC3040">
        <w:rPr>
          <w:b/>
          <w:szCs w:val="26"/>
        </w:rPr>
        <w:t xml:space="preserve">Committee </w:t>
      </w:r>
      <w:r w:rsidR="00A31EC6">
        <w:rPr>
          <w:b/>
          <w:szCs w:val="26"/>
        </w:rPr>
        <w:t>Chair</w:t>
      </w:r>
    </w:p>
    <w:p w14:paraId="3B3BFC1C" w14:textId="77777777" w:rsidR="00BF5BAD" w:rsidRPr="00531F8A" w:rsidRDefault="00A31EC6" w:rsidP="005A19F7">
      <w:pPr>
        <w:tabs>
          <w:tab w:val="left" w:pos="720"/>
          <w:tab w:val="left" w:pos="1170"/>
        </w:tabs>
        <w:ind w:left="630" w:right="-378"/>
        <w:rPr>
          <w:b/>
        </w:rPr>
      </w:pPr>
      <w:r>
        <w:rPr>
          <w:b/>
          <w:szCs w:val="26"/>
        </w:rPr>
        <w:t xml:space="preserve">        </w:t>
      </w:r>
      <w:r w:rsidR="00183F9C">
        <w:rPr>
          <w:b/>
          <w:szCs w:val="26"/>
        </w:rPr>
        <w:t>Rafael G. “Rafa” Garza</w:t>
      </w:r>
      <w:r w:rsidR="00FC3040">
        <w:rPr>
          <w:b/>
          <w:szCs w:val="26"/>
        </w:rPr>
        <w:tab/>
      </w:r>
      <w:r>
        <w:rPr>
          <w:b/>
          <w:szCs w:val="26"/>
        </w:rPr>
        <w:t xml:space="preserve">   </w:t>
      </w:r>
      <w:r w:rsidR="00FC3040">
        <w:rPr>
          <w:b/>
          <w:szCs w:val="26"/>
        </w:rPr>
        <w:tab/>
      </w:r>
    </w:p>
    <w:p w14:paraId="07438210" w14:textId="77777777" w:rsidR="00CC3759" w:rsidRPr="000755EC" w:rsidRDefault="00F548FE" w:rsidP="003478C2">
      <w:pPr>
        <w:tabs>
          <w:tab w:val="left" w:pos="720"/>
          <w:tab w:val="left" w:pos="1260"/>
        </w:tabs>
        <w:rPr>
          <w:b/>
          <w:sz w:val="24"/>
          <w:szCs w:val="24"/>
        </w:rPr>
      </w:pPr>
      <w:r w:rsidRPr="00643360">
        <w:rPr>
          <w:b/>
        </w:rPr>
        <w:tab/>
      </w:r>
      <w:r w:rsidRPr="00643360">
        <w:rPr>
          <w:b/>
        </w:rPr>
        <w:tab/>
      </w:r>
    </w:p>
    <w:p w14:paraId="43E142A7" w14:textId="05C32F01" w:rsidR="006D00E6" w:rsidRDefault="0033402D" w:rsidP="003E6133">
      <w:pPr>
        <w:tabs>
          <w:tab w:val="left" w:pos="720"/>
          <w:tab w:val="left" w:pos="1170"/>
        </w:tabs>
        <w:rPr>
          <w:b/>
        </w:rPr>
      </w:pPr>
      <w:r>
        <w:rPr>
          <w:b/>
        </w:rPr>
        <w:tab/>
      </w:r>
      <w:r w:rsidR="003E6133">
        <w:rPr>
          <w:b/>
        </w:rPr>
        <w:t xml:space="preserve">       </w:t>
      </w:r>
      <w:r w:rsidR="004D134A">
        <w:rPr>
          <w:b/>
        </w:rPr>
        <w:t>4.</w:t>
      </w:r>
      <w:r w:rsidR="00D10708">
        <w:rPr>
          <w:b/>
        </w:rPr>
        <w:t>7</w:t>
      </w:r>
      <w:r w:rsidR="00ED40D7">
        <w:rPr>
          <w:b/>
        </w:rPr>
        <w:t xml:space="preserve">.1 </w:t>
      </w:r>
      <w:r w:rsidR="00CC3759" w:rsidRPr="00643360">
        <w:rPr>
          <w:b/>
        </w:rPr>
        <w:t xml:space="preserve"> </w:t>
      </w:r>
      <w:r w:rsidR="003E6133">
        <w:rPr>
          <w:b/>
        </w:rPr>
        <w:t xml:space="preserve"> </w:t>
      </w:r>
      <w:r w:rsidR="00306DBA" w:rsidRPr="00643360">
        <w:rPr>
          <w:b/>
        </w:rPr>
        <w:t xml:space="preserve">REVIEW: </w:t>
      </w:r>
      <w:r w:rsidR="00D10708">
        <w:rPr>
          <w:b/>
        </w:rPr>
        <w:t xml:space="preserve"> </w:t>
      </w:r>
      <w:r w:rsidR="00F548FE" w:rsidRPr="00643360">
        <w:rPr>
          <w:b/>
        </w:rPr>
        <w:t xml:space="preserve">Committee Minutes </w:t>
      </w:r>
    </w:p>
    <w:p w14:paraId="33C6EC44" w14:textId="77777777" w:rsidR="0053202A" w:rsidRPr="005969B8" w:rsidRDefault="0053202A" w:rsidP="006A5EF0">
      <w:pPr>
        <w:tabs>
          <w:tab w:val="left" w:pos="720"/>
          <w:tab w:val="left" w:pos="1260"/>
        </w:tabs>
        <w:ind w:left="1980"/>
        <w:rPr>
          <w:b/>
          <w:sz w:val="24"/>
          <w:szCs w:val="24"/>
        </w:rPr>
      </w:pPr>
    </w:p>
    <w:p w14:paraId="4BC42319" w14:textId="3F12E28A" w:rsidR="00CC3759" w:rsidRPr="00643360" w:rsidRDefault="0023307C" w:rsidP="00D10708">
      <w:pPr>
        <w:tabs>
          <w:tab w:val="left" w:pos="720"/>
          <w:tab w:val="left" w:pos="1260"/>
        </w:tabs>
        <w:ind w:right="-36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</w:t>
      </w:r>
      <w:r w:rsidR="003E6133">
        <w:rPr>
          <w:b/>
        </w:rPr>
        <w:t xml:space="preserve">  </w:t>
      </w:r>
      <w:r w:rsidR="004D134A">
        <w:rPr>
          <w:b/>
        </w:rPr>
        <w:t>4.</w:t>
      </w:r>
      <w:r w:rsidR="00D10708">
        <w:rPr>
          <w:b/>
        </w:rPr>
        <w:t>7</w:t>
      </w:r>
      <w:r w:rsidR="00A6745A">
        <w:rPr>
          <w:b/>
        </w:rPr>
        <w:t>.1.1</w:t>
      </w:r>
      <w:r w:rsidR="006D00E6" w:rsidRPr="00643360">
        <w:rPr>
          <w:b/>
        </w:rPr>
        <w:t xml:space="preserve">  </w:t>
      </w:r>
      <w:r w:rsidR="00EA60EF" w:rsidRPr="00643360">
        <w:rPr>
          <w:b/>
        </w:rPr>
        <w:t xml:space="preserve"> </w:t>
      </w:r>
      <w:r w:rsidR="00A6745A">
        <w:rPr>
          <w:b/>
        </w:rPr>
        <w:t xml:space="preserve"> </w:t>
      </w:r>
      <w:r w:rsidR="001C5165">
        <w:rPr>
          <w:b/>
        </w:rPr>
        <w:t xml:space="preserve">Minutes of the September </w:t>
      </w:r>
      <w:r w:rsidR="00B86037">
        <w:rPr>
          <w:b/>
        </w:rPr>
        <w:t>2</w:t>
      </w:r>
      <w:r w:rsidR="00D10708">
        <w:rPr>
          <w:b/>
        </w:rPr>
        <w:t>3</w:t>
      </w:r>
      <w:r w:rsidR="001C5165">
        <w:rPr>
          <w:b/>
        </w:rPr>
        <w:t>, 202</w:t>
      </w:r>
      <w:r w:rsidR="00D10708">
        <w:rPr>
          <w:b/>
        </w:rPr>
        <w:t>6</w:t>
      </w:r>
      <w:r w:rsidR="001A496B" w:rsidRPr="00643360">
        <w:rPr>
          <w:b/>
        </w:rPr>
        <w:t>, Audit</w:t>
      </w:r>
      <w:r w:rsidR="00F55898" w:rsidRPr="00643360">
        <w:rPr>
          <w:b/>
        </w:rPr>
        <w:t>, Risk</w:t>
      </w:r>
      <w:r w:rsidR="00CB589D">
        <w:rPr>
          <w:b/>
        </w:rPr>
        <w:t>,</w:t>
      </w:r>
      <w:r w:rsidR="00F55898" w:rsidRPr="00643360">
        <w:rPr>
          <w:b/>
        </w:rPr>
        <w:t xml:space="preserve"> </w:t>
      </w:r>
      <w:r w:rsidR="00A31EC6">
        <w:rPr>
          <w:b/>
        </w:rPr>
        <w:t>&amp;</w:t>
      </w:r>
      <w:r w:rsidR="00CC3759" w:rsidRPr="00643360">
        <w:rPr>
          <w:b/>
        </w:rPr>
        <w:t xml:space="preserve">  </w:t>
      </w:r>
    </w:p>
    <w:p w14:paraId="021541CB" w14:textId="74291B32" w:rsidR="00D10708" w:rsidRDefault="00CC3759" w:rsidP="00CC3759">
      <w:pPr>
        <w:tabs>
          <w:tab w:val="left" w:pos="720"/>
          <w:tab w:val="left" w:pos="1260"/>
        </w:tabs>
        <w:rPr>
          <w:b/>
        </w:rPr>
      </w:pPr>
      <w:r w:rsidRPr="00643360">
        <w:rPr>
          <w:b/>
        </w:rPr>
        <w:t xml:space="preserve">                                            Compliance Committee Meeting   </w:t>
      </w:r>
    </w:p>
    <w:p w14:paraId="0C72C0F2" w14:textId="64896E2A" w:rsidR="00D10708" w:rsidRDefault="00D10708" w:rsidP="00D10708">
      <w:pPr>
        <w:tabs>
          <w:tab w:val="left" w:pos="720"/>
          <w:tab w:val="left" w:pos="1260"/>
        </w:tabs>
        <w:ind w:left="1890" w:right="-360"/>
        <w:rPr>
          <w:b/>
        </w:rPr>
      </w:pPr>
      <w:r>
        <w:rPr>
          <w:b/>
        </w:rPr>
        <w:t>4.7.</w:t>
      </w:r>
      <w:r w:rsidR="00C10F9C">
        <w:rPr>
          <w:b/>
        </w:rPr>
        <w:t>1</w:t>
      </w:r>
      <w:r>
        <w:rPr>
          <w:b/>
        </w:rPr>
        <w:t>.</w:t>
      </w:r>
      <w:r w:rsidR="00C10F9C">
        <w:rPr>
          <w:b/>
        </w:rPr>
        <w:t>2</w:t>
      </w:r>
      <w:r w:rsidRPr="00643360">
        <w:rPr>
          <w:b/>
        </w:rPr>
        <w:t xml:space="preserve">   </w:t>
      </w:r>
      <w:r>
        <w:rPr>
          <w:b/>
        </w:rPr>
        <w:t xml:space="preserve"> </w:t>
      </w:r>
      <w:r w:rsidRPr="00643360">
        <w:rPr>
          <w:b/>
        </w:rPr>
        <w:t xml:space="preserve">Minutes of the </w:t>
      </w:r>
      <w:r>
        <w:rPr>
          <w:b/>
        </w:rPr>
        <w:t xml:space="preserve">March 25, 2026, Audit, Risk, &amp; Compliance </w:t>
      </w:r>
    </w:p>
    <w:p w14:paraId="2960B080" w14:textId="77777777" w:rsidR="00D10708" w:rsidRDefault="00D10708" w:rsidP="00D10708">
      <w:pPr>
        <w:tabs>
          <w:tab w:val="left" w:pos="720"/>
          <w:tab w:val="left" w:pos="1260"/>
        </w:tabs>
        <w:ind w:left="2880"/>
        <w:rPr>
          <w:b/>
        </w:rPr>
      </w:pPr>
      <w:r>
        <w:rPr>
          <w:b/>
        </w:rPr>
        <w:t>Committee Meeting</w:t>
      </w:r>
    </w:p>
    <w:p w14:paraId="5069CDB7" w14:textId="77777777" w:rsidR="00786D9E" w:rsidRPr="000755EC" w:rsidRDefault="00786D9E" w:rsidP="00CC3759">
      <w:pPr>
        <w:tabs>
          <w:tab w:val="left" w:pos="720"/>
          <w:tab w:val="left" w:pos="1260"/>
        </w:tabs>
        <w:rPr>
          <w:b/>
          <w:sz w:val="24"/>
          <w:szCs w:val="24"/>
        </w:rPr>
      </w:pPr>
    </w:p>
    <w:p w14:paraId="0605B7AE" w14:textId="3F1C130E" w:rsidR="00414D11" w:rsidRDefault="00643360" w:rsidP="003E6133">
      <w:pPr>
        <w:tabs>
          <w:tab w:val="left" w:pos="720"/>
          <w:tab w:val="left" w:pos="1170"/>
          <w:tab w:val="left" w:pos="1890"/>
        </w:tabs>
        <w:rPr>
          <w:b/>
        </w:rPr>
      </w:pPr>
      <w:r w:rsidRPr="00643360">
        <w:rPr>
          <w:b/>
        </w:rPr>
        <w:tab/>
      </w:r>
      <w:r w:rsidR="00A6745A">
        <w:rPr>
          <w:b/>
        </w:rPr>
        <w:tab/>
      </w:r>
      <w:r w:rsidRPr="00643360">
        <w:rPr>
          <w:b/>
        </w:rPr>
        <w:t>4</w:t>
      </w:r>
      <w:r w:rsidR="004D134A">
        <w:rPr>
          <w:b/>
        </w:rPr>
        <w:t>.</w:t>
      </w:r>
      <w:r w:rsidR="00D10708">
        <w:rPr>
          <w:b/>
        </w:rPr>
        <w:t>7</w:t>
      </w:r>
      <w:r w:rsidR="00D5459F">
        <w:rPr>
          <w:b/>
        </w:rPr>
        <w:t xml:space="preserve">.2  </w:t>
      </w:r>
      <w:r w:rsidR="003E6133">
        <w:rPr>
          <w:b/>
        </w:rPr>
        <w:t xml:space="preserve"> </w:t>
      </w:r>
      <w:r w:rsidR="003F0962">
        <w:rPr>
          <w:b/>
        </w:rPr>
        <w:t xml:space="preserve">REPORT: </w:t>
      </w:r>
      <w:r w:rsidR="00D10708">
        <w:rPr>
          <w:b/>
        </w:rPr>
        <w:t xml:space="preserve"> </w:t>
      </w:r>
      <w:r w:rsidR="003F0962">
        <w:rPr>
          <w:b/>
        </w:rPr>
        <w:t>Fiscal Year 202</w:t>
      </w:r>
      <w:r w:rsidR="00D10708">
        <w:rPr>
          <w:b/>
        </w:rPr>
        <w:t>6</w:t>
      </w:r>
      <w:r w:rsidRPr="00643360">
        <w:rPr>
          <w:b/>
        </w:rPr>
        <w:t xml:space="preserve"> Annual Financial Report</w:t>
      </w:r>
      <w:r>
        <w:rPr>
          <w:b/>
        </w:rPr>
        <w:tab/>
      </w:r>
    </w:p>
    <w:p w14:paraId="3313C625" w14:textId="18A54CEA" w:rsidR="00B323ED" w:rsidRDefault="00B323ED" w:rsidP="003E6133">
      <w:pPr>
        <w:tabs>
          <w:tab w:val="left" w:pos="720"/>
          <w:tab w:val="left" w:pos="1170"/>
          <w:tab w:val="left" w:pos="1890"/>
        </w:tabs>
        <w:rPr>
          <w:b/>
        </w:rPr>
      </w:pPr>
    </w:p>
    <w:p w14:paraId="18846DD3" w14:textId="45D443CD" w:rsidR="00B323ED" w:rsidRDefault="00B323ED" w:rsidP="003E6133">
      <w:pPr>
        <w:tabs>
          <w:tab w:val="left" w:pos="720"/>
          <w:tab w:val="left" w:pos="1170"/>
          <w:tab w:val="left" w:pos="1890"/>
        </w:tabs>
        <w:rPr>
          <w:b/>
        </w:rPr>
      </w:pPr>
      <w:r>
        <w:rPr>
          <w:b/>
        </w:rPr>
        <w:t xml:space="preserve">                  4.7.3   </w:t>
      </w:r>
      <w:r w:rsidR="003B55BF">
        <w:rPr>
          <w:b/>
        </w:rPr>
        <w:t>RESOLUTION:  Delegation of Policymaking Authority</w:t>
      </w:r>
    </w:p>
    <w:p w14:paraId="4388F00B" w14:textId="1FC19CEC" w:rsidR="003D1CEE" w:rsidRDefault="003D1CEE" w:rsidP="00794A48">
      <w:pPr>
        <w:tabs>
          <w:tab w:val="left" w:pos="720"/>
          <w:tab w:val="left" w:pos="810"/>
          <w:tab w:val="left" w:pos="1260"/>
        </w:tabs>
        <w:rPr>
          <w:b/>
          <w:i/>
        </w:rPr>
      </w:pPr>
    </w:p>
    <w:p w14:paraId="6A08B641" w14:textId="7C5EA80D" w:rsidR="00D10708" w:rsidRDefault="00D10708" w:rsidP="00D10708">
      <w:pPr>
        <w:tabs>
          <w:tab w:val="left" w:pos="540"/>
          <w:tab w:val="left" w:pos="1170"/>
        </w:tabs>
        <w:ind w:left="1170" w:right="-288" w:hanging="540"/>
        <w:rPr>
          <w:b/>
        </w:rPr>
      </w:pPr>
      <w:r w:rsidRPr="00F847FE">
        <w:rPr>
          <w:b/>
        </w:rPr>
        <w:t>4.</w:t>
      </w:r>
      <w:r w:rsidR="00794A48">
        <w:rPr>
          <w:b/>
        </w:rPr>
        <w:t>8</w:t>
      </w:r>
      <w:r>
        <w:rPr>
          <w:b/>
        </w:rPr>
        <w:t xml:space="preserve">   COMMITTEE ON GOVERNANCE – Committee Chair V. “Neils” Agather, Jr.</w:t>
      </w:r>
    </w:p>
    <w:p w14:paraId="5BBD9339" w14:textId="77777777" w:rsidR="007D557C" w:rsidRDefault="007D557C" w:rsidP="00794A48">
      <w:pPr>
        <w:tabs>
          <w:tab w:val="left" w:pos="540"/>
          <w:tab w:val="left" w:pos="1170"/>
        </w:tabs>
        <w:ind w:right="-288"/>
        <w:rPr>
          <w:b/>
        </w:rPr>
      </w:pPr>
    </w:p>
    <w:p w14:paraId="6B7BB900" w14:textId="682F3BA7" w:rsidR="00794A48" w:rsidRDefault="007D557C" w:rsidP="001216DA">
      <w:pPr>
        <w:tabs>
          <w:tab w:val="left" w:pos="1170"/>
          <w:tab w:val="left" w:pos="1260"/>
        </w:tabs>
        <w:ind w:left="1890" w:right="-270" w:hanging="810"/>
        <w:rPr>
          <w:b/>
        </w:rPr>
      </w:pPr>
      <w:r>
        <w:rPr>
          <w:b/>
        </w:rPr>
        <w:t xml:space="preserve">  4.</w:t>
      </w:r>
      <w:r w:rsidR="00794A48">
        <w:rPr>
          <w:b/>
        </w:rPr>
        <w:t>8</w:t>
      </w:r>
      <w:r w:rsidRPr="008C0B32">
        <w:rPr>
          <w:b/>
        </w:rPr>
        <w:t xml:space="preserve">.1   </w:t>
      </w:r>
      <w:r>
        <w:rPr>
          <w:b/>
          <w:bCs/>
        </w:rPr>
        <w:t xml:space="preserve">REVIEW:  Minutes </w:t>
      </w:r>
      <w:r w:rsidRPr="008C0B32">
        <w:rPr>
          <w:b/>
        </w:rPr>
        <w:t>of the</w:t>
      </w:r>
      <w:r>
        <w:rPr>
          <w:b/>
        </w:rPr>
        <w:t xml:space="preserve"> September 23, 2026, </w:t>
      </w:r>
      <w:r w:rsidRPr="008C0B32">
        <w:rPr>
          <w:b/>
        </w:rPr>
        <w:t xml:space="preserve">Committee </w:t>
      </w:r>
      <w:r>
        <w:rPr>
          <w:b/>
        </w:rPr>
        <w:t>on</w:t>
      </w:r>
      <w:r w:rsidR="001216DA">
        <w:rPr>
          <w:b/>
        </w:rPr>
        <w:t xml:space="preserve"> </w:t>
      </w:r>
      <w:r>
        <w:rPr>
          <w:b/>
        </w:rPr>
        <w:t xml:space="preserve">Governance </w:t>
      </w:r>
      <w:r w:rsidRPr="008C0B32">
        <w:rPr>
          <w:b/>
        </w:rPr>
        <w:t>Meeting</w:t>
      </w:r>
      <w:r>
        <w:rPr>
          <w:b/>
        </w:rPr>
        <w:t xml:space="preserve">        </w:t>
      </w:r>
    </w:p>
    <w:p w14:paraId="2A6014FC" w14:textId="4311CB5B" w:rsidR="008F38A4" w:rsidRDefault="008F38A4" w:rsidP="007D557C">
      <w:pPr>
        <w:tabs>
          <w:tab w:val="left" w:pos="1170"/>
          <w:tab w:val="left" w:pos="1260"/>
        </w:tabs>
        <w:ind w:left="2160" w:right="-270" w:hanging="810"/>
        <w:rPr>
          <w:b/>
        </w:rPr>
      </w:pPr>
    </w:p>
    <w:p w14:paraId="1CB34AA9" w14:textId="431791DD" w:rsidR="008F38A4" w:rsidRDefault="002425BC" w:rsidP="002425BC">
      <w:pPr>
        <w:tabs>
          <w:tab w:val="left" w:pos="1170"/>
          <w:tab w:val="left" w:pos="1260"/>
        </w:tabs>
        <w:ind w:left="2160" w:right="-270" w:hanging="990"/>
        <w:rPr>
          <w:b/>
        </w:rPr>
      </w:pPr>
      <w:r>
        <w:rPr>
          <w:b/>
        </w:rPr>
        <w:t xml:space="preserve"> </w:t>
      </w:r>
      <w:r w:rsidR="008F38A4">
        <w:rPr>
          <w:b/>
        </w:rPr>
        <w:t>4.8.2   REPORT:  Committee on Governance Report</w:t>
      </w:r>
    </w:p>
    <w:p w14:paraId="4DE94DE9" w14:textId="0A5ED191" w:rsidR="00B00F05" w:rsidRDefault="00B00F05" w:rsidP="007D557C">
      <w:pPr>
        <w:tabs>
          <w:tab w:val="left" w:pos="1170"/>
          <w:tab w:val="left" w:pos="1260"/>
        </w:tabs>
        <w:ind w:left="2160" w:right="-270" w:hanging="810"/>
        <w:rPr>
          <w:b/>
        </w:rPr>
      </w:pPr>
    </w:p>
    <w:p w14:paraId="3FBF73E6" w14:textId="7616F8DE" w:rsidR="00C65827" w:rsidRDefault="00146CEF" w:rsidP="00481325">
      <w:pPr>
        <w:tabs>
          <w:tab w:val="left" w:pos="1170"/>
          <w:tab w:val="left" w:pos="1260"/>
        </w:tabs>
        <w:ind w:left="1980" w:right="-270" w:hanging="810"/>
        <w:rPr>
          <w:b/>
        </w:rPr>
      </w:pPr>
      <w:r>
        <w:rPr>
          <w:b/>
        </w:rPr>
        <w:t xml:space="preserve"> </w:t>
      </w:r>
      <w:r w:rsidR="00B00F05">
        <w:rPr>
          <w:b/>
        </w:rPr>
        <w:t>4.8.3   REPORT:  Board of Trustees Chair and Vice Chair Nominations Selection and Timeline Process</w:t>
      </w:r>
    </w:p>
    <w:p w14:paraId="6A564B64" w14:textId="26A66E1B" w:rsidR="001C7039" w:rsidRDefault="001C7039" w:rsidP="00481325">
      <w:pPr>
        <w:tabs>
          <w:tab w:val="left" w:pos="1170"/>
          <w:tab w:val="left" w:pos="1260"/>
        </w:tabs>
        <w:ind w:left="1980" w:right="-270" w:hanging="810"/>
        <w:rPr>
          <w:b/>
        </w:rPr>
      </w:pPr>
    </w:p>
    <w:p w14:paraId="440F4C7A" w14:textId="3D0EC169" w:rsidR="001C7039" w:rsidRDefault="001C7039" w:rsidP="004F421F">
      <w:pPr>
        <w:tabs>
          <w:tab w:val="left" w:pos="1170"/>
          <w:tab w:val="left" w:pos="1260"/>
        </w:tabs>
        <w:ind w:left="1890" w:right="-270" w:hanging="720"/>
        <w:rPr>
          <w:b/>
        </w:rPr>
      </w:pPr>
      <w:r>
        <w:rPr>
          <w:b/>
        </w:rPr>
        <w:t xml:space="preserve">4.8.4   RESOLUTION:  Recommendation for the Officers of the University for Fiscal Year 2027 Elections Ballot </w:t>
      </w:r>
    </w:p>
    <w:p w14:paraId="7A1EA3FF" w14:textId="04865916" w:rsidR="00186E8F" w:rsidRDefault="00186E8F" w:rsidP="001C7039">
      <w:pPr>
        <w:tabs>
          <w:tab w:val="left" w:pos="1170"/>
          <w:tab w:val="left" w:pos="1260"/>
        </w:tabs>
        <w:ind w:left="1980" w:right="-270" w:hanging="810"/>
        <w:rPr>
          <w:b/>
        </w:rPr>
      </w:pPr>
    </w:p>
    <w:p w14:paraId="1135137F" w14:textId="51A29C0D" w:rsidR="00186E8F" w:rsidRDefault="00186E8F" w:rsidP="00186E8F">
      <w:pPr>
        <w:tabs>
          <w:tab w:val="left" w:pos="1170"/>
          <w:tab w:val="left" w:pos="1260"/>
        </w:tabs>
        <w:ind w:left="1980" w:right="-270" w:hanging="810"/>
        <w:rPr>
          <w:b/>
        </w:rPr>
      </w:pPr>
      <w:r>
        <w:rPr>
          <w:b/>
        </w:rPr>
        <w:t>4.8.5   RESOLUTION:  Institutional Signature Delegation Authority</w:t>
      </w:r>
    </w:p>
    <w:p w14:paraId="35922E84" w14:textId="740DFEFD" w:rsidR="001C7039" w:rsidRDefault="001C7039" w:rsidP="00186E8F">
      <w:pPr>
        <w:tabs>
          <w:tab w:val="left" w:pos="1170"/>
          <w:tab w:val="left" w:pos="1260"/>
        </w:tabs>
        <w:ind w:right="-270"/>
        <w:rPr>
          <w:b/>
        </w:rPr>
      </w:pPr>
    </w:p>
    <w:p w14:paraId="67218BEF" w14:textId="244C5251" w:rsidR="00794A48" w:rsidRDefault="00794A48" w:rsidP="00794A48">
      <w:pPr>
        <w:tabs>
          <w:tab w:val="left" w:pos="720"/>
          <w:tab w:val="left" w:pos="810"/>
          <w:tab w:val="left" w:pos="1260"/>
        </w:tabs>
        <w:ind w:firstLine="630"/>
        <w:rPr>
          <w:b/>
        </w:rPr>
      </w:pPr>
      <w:r>
        <w:rPr>
          <w:b/>
        </w:rPr>
        <w:t>4.9   INTERCOLLEGIATE ATHLETICS COMMITTEE</w:t>
      </w:r>
      <w:r w:rsidRPr="008C0B32">
        <w:rPr>
          <w:b/>
        </w:rPr>
        <w:t xml:space="preserve"> – Committee </w:t>
      </w:r>
    </w:p>
    <w:p w14:paraId="0D02325C" w14:textId="7AD4DDCE" w:rsidR="00794A48" w:rsidRDefault="00794A48" w:rsidP="00794A48">
      <w:pPr>
        <w:pStyle w:val="ListParagraph"/>
        <w:tabs>
          <w:tab w:val="left" w:pos="1080"/>
        </w:tabs>
        <w:rPr>
          <w:b/>
          <w:szCs w:val="26"/>
        </w:rPr>
      </w:pPr>
      <w:r>
        <w:rPr>
          <w:b/>
        </w:rPr>
        <w:t xml:space="preserve">       </w:t>
      </w:r>
      <w:r w:rsidRPr="008C0B32">
        <w:rPr>
          <w:b/>
        </w:rPr>
        <w:t xml:space="preserve">Chair </w:t>
      </w:r>
      <w:r>
        <w:rPr>
          <w:b/>
          <w:szCs w:val="26"/>
        </w:rPr>
        <w:t>Rusty Reid</w:t>
      </w:r>
    </w:p>
    <w:p w14:paraId="2852A16E" w14:textId="77777777" w:rsidR="00794A48" w:rsidRPr="008C0B32" w:rsidRDefault="00794A48" w:rsidP="00794A48">
      <w:pPr>
        <w:rPr>
          <w:b/>
        </w:rPr>
      </w:pPr>
    </w:p>
    <w:p w14:paraId="0507C0AC" w14:textId="3B7E68BB" w:rsidR="00794A48" w:rsidRDefault="00794A48" w:rsidP="00A852AB">
      <w:pPr>
        <w:tabs>
          <w:tab w:val="left" w:pos="1080"/>
          <w:tab w:val="left" w:pos="1260"/>
        </w:tabs>
        <w:ind w:right="-270"/>
        <w:rPr>
          <w:b/>
        </w:rPr>
      </w:pPr>
      <w:r w:rsidRPr="008C0B32">
        <w:rPr>
          <w:b/>
        </w:rPr>
        <w:tab/>
      </w:r>
      <w:r>
        <w:rPr>
          <w:b/>
        </w:rPr>
        <w:t xml:space="preserve">  4.9</w:t>
      </w:r>
      <w:r w:rsidRPr="008C0B32">
        <w:rPr>
          <w:b/>
        </w:rPr>
        <w:t xml:space="preserve">.1   </w:t>
      </w:r>
      <w:r>
        <w:rPr>
          <w:b/>
          <w:bCs/>
        </w:rPr>
        <w:t xml:space="preserve">REVIEW:  Minutes </w:t>
      </w:r>
      <w:r w:rsidRPr="008C0B32">
        <w:rPr>
          <w:b/>
        </w:rPr>
        <w:t>of the</w:t>
      </w:r>
      <w:r>
        <w:rPr>
          <w:b/>
        </w:rPr>
        <w:t xml:space="preserve"> March 25, 2026, Intercollegiate Athletics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</w:t>
      </w:r>
      <w:r w:rsidRPr="008C0B32">
        <w:rPr>
          <w:b/>
        </w:rPr>
        <w:t>Committee Meeting</w:t>
      </w:r>
      <w:r>
        <w:rPr>
          <w:b/>
        </w:rPr>
        <w:t xml:space="preserve">         </w:t>
      </w:r>
    </w:p>
    <w:p w14:paraId="15773372" w14:textId="77777777" w:rsidR="00794A48" w:rsidRDefault="00794A48" w:rsidP="00794A48">
      <w:pPr>
        <w:tabs>
          <w:tab w:val="left" w:pos="1170"/>
          <w:tab w:val="left" w:pos="1260"/>
        </w:tabs>
        <w:rPr>
          <w:b/>
        </w:rPr>
      </w:pPr>
      <w:r>
        <w:rPr>
          <w:b/>
        </w:rPr>
        <w:tab/>
      </w:r>
    </w:p>
    <w:p w14:paraId="18FD4F4B" w14:textId="2B5E34CC" w:rsidR="00794A48" w:rsidRDefault="00794A48" w:rsidP="00A852AB">
      <w:pPr>
        <w:tabs>
          <w:tab w:val="left" w:pos="1080"/>
          <w:tab w:val="left" w:pos="1260"/>
        </w:tabs>
        <w:ind w:left="1980" w:hanging="1980"/>
        <w:rPr>
          <w:b/>
          <w:i/>
        </w:rPr>
      </w:pPr>
      <w:r>
        <w:rPr>
          <w:b/>
        </w:rPr>
        <w:tab/>
      </w:r>
      <w:r w:rsidR="00A852AB">
        <w:rPr>
          <w:b/>
        </w:rPr>
        <w:t xml:space="preserve">  </w:t>
      </w:r>
      <w:r>
        <w:rPr>
          <w:b/>
        </w:rPr>
        <w:t xml:space="preserve">4.9.2   </w:t>
      </w:r>
      <w:r w:rsidRPr="008C0B32">
        <w:rPr>
          <w:b/>
        </w:rPr>
        <w:t xml:space="preserve">REPORT: </w:t>
      </w:r>
      <w:r>
        <w:rPr>
          <w:b/>
        </w:rPr>
        <w:t xml:space="preserve"> </w:t>
      </w:r>
      <w:r w:rsidRPr="008C0B32">
        <w:rPr>
          <w:b/>
        </w:rPr>
        <w:t>TCU</w:t>
      </w:r>
      <w:r w:rsidRPr="008C0B32">
        <w:rPr>
          <w:b/>
          <w:i/>
        </w:rPr>
        <w:t xml:space="preserve"> Sports Report</w:t>
      </w:r>
    </w:p>
    <w:p w14:paraId="4FEAD38E" w14:textId="7EC2CF3E" w:rsidR="00430544" w:rsidRDefault="007D557C" w:rsidP="00430544">
      <w:pPr>
        <w:tabs>
          <w:tab w:val="left" w:pos="1170"/>
          <w:tab w:val="left" w:pos="1260"/>
        </w:tabs>
        <w:ind w:left="2160" w:right="-270" w:hanging="810"/>
        <w:rPr>
          <w:b/>
        </w:rPr>
      </w:pPr>
      <w:r>
        <w:rPr>
          <w:b/>
        </w:rPr>
        <w:t xml:space="preserve"> </w:t>
      </w:r>
    </w:p>
    <w:p w14:paraId="69C1762E" w14:textId="5EA2D931" w:rsidR="00B22050" w:rsidRDefault="00430544" w:rsidP="002E0F6C">
      <w:pPr>
        <w:numPr>
          <w:ilvl w:val="0"/>
          <w:numId w:val="2"/>
        </w:numPr>
        <w:rPr>
          <w:b/>
        </w:rPr>
      </w:pPr>
      <w:r>
        <w:rPr>
          <w:b/>
        </w:rPr>
        <w:t xml:space="preserve">OTHER </w:t>
      </w:r>
      <w:r w:rsidR="00F548FE" w:rsidRPr="00643360">
        <w:rPr>
          <w:b/>
        </w:rPr>
        <w:t>BUSINESS</w:t>
      </w:r>
      <w:r w:rsidR="00E96530" w:rsidRPr="00643360">
        <w:rPr>
          <w:b/>
        </w:rPr>
        <w:t xml:space="preserve"> </w:t>
      </w:r>
    </w:p>
    <w:p w14:paraId="09CED3DF" w14:textId="77777777" w:rsidR="00430544" w:rsidRDefault="00430544" w:rsidP="00430544">
      <w:pPr>
        <w:ind w:left="720"/>
        <w:rPr>
          <w:b/>
        </w:rPr>
      </w:pPr>
    </w:p>
    <w:p w14:paraId="12908BE5" w14:textId="0F138646" w:rsidR="00430544" w:rsidRPr="00430544" w:rsidRDefault="00430544" w:rsidP="00430544">
      <w:pPr>
        <w:numPr>
          <w:ilvl w:val="0"/>
          <w:numId w:val="2"/>
        </w:numPr>
        <w:rPr>
          <w:b/>
        </w:rPr>
      </w:pPr>
      <w:r w:rsidRPr="00430544">
        <w:rPr>
          <w:b/>
        </w:rPr>
        <w:t xml:space="preserve">UNFINISHED BUSINESS </w:t>
      </w:r>
    </w:p>
    <w:p w14:paraId="3DDFBB59" w14:textId="4E538730" w:rsidR="004A4901" w:rsidRPr="005969B8" w:rsidRDefault="004A4901" w:rsidP="003F0962">
      <w:pPr>
        <w:tabs>
          <w:tab w:val="left" w:pos="1980"/>
          <w:tab w:val="left" w:pos="2970"/>
        </w:tabs>
        <w:rPr>
          <w:b/>
          <w:sz w:val="24"/>
          <w:szCs w:val="24"/>
        </w:rPr>
      </w:pPr>
    </w:p>
    <w:p w14:paraId="4B2309BE" w14:textId="77777777" w:rsidR="00B75F9D" w:rsidRPr="00487BB5" w:rsidRDefault="00F548FE" w:rsidP="002E0F6C">
      <w:pPr>
        <w:numPr>
          <w:ilvl w:val="0"/>
          <w:numId w:val="2"/>
        </w:numPr>
        <w:rPr>
          <w:b/>
          <w:sz w:val="24"/>
          <w:szCs w:val="24"/>
        </w:rPr>
      </w:pPr>
      <w:r w:rsidRPr="00C35A4E">
        <w:rPr>
          <w:b/>
        </w:rPr>
        <w:t>ANNOUNCEMENTS</w:t>
      </w:r>
    </w:p>
    <w:p w14:paraId="1A3991A5" w14:textId="77777777" w:rsidR="00487BB5" w:rsidRPr="00C35A4E" w:rsidRDefault="00487BB5" w:rsidP="00487BB5">
      <w:pPr>
        <w:ind w:left="720"/>
        <w:rPr>
          <w:b/>
          <w:sz w:val="24"/>
          <w:szCs w:val="24"/>
        </w:rPr>
      </w:pPr>
    </w:p>
    <w:p w14:paraId="2D9535B1" w14:textId="77777777" w:rsidR="006B328B" w:rsidRPr="00643360" w:rsidRDefault="006B328B" w:rsidP="002E0F6C">
      <w:pPr>
        <w:numPr>
          <w:ilvl w:val="0"/>
          <w:numId w:val="2"/>
        </w:numPr>
        <w:rPr>
          <w:b/>
        </w:rPr>
      </w:pPr>
      <w:r w:rsidRPr="00643360">
        <w:rPr>
          <w:b/>
        </w:rPr>
        <w:t xml:space="preserve">EXECUTIVE </w:t>
      </w:r>
      <w:r w:rsidR="001B34A4" w:rsidRPr="00643360">
        <w:rPr>
          <w:b/>
        </w:rPr>
        <w:t xml:space="preserve">AGENDA </w:t>
      </w:r>
      <w:r w:rsidRPr="00643360">
        <w:rPr>
          <w:b/>
        </w:rPr>
        <w:t>SESSION</w:t>
      </w:r>
    </w:p>
    <w:p w14:paraId="50399D78" w14:textId="77777777" w:rsidR="005C3B5D" w:rsidRPr="005969B8" w:rsidRDefault="005C3B5D" w:rsidP="00643360">
      <w:pPr>
        <w:pStyle w:val="ListParagraph"/>
        <w:tabs>
          <w:tab w:val="left" w:pos="1260"/>
        </w:tabs>
        <w:rPr>
          <w:b/>
          <w:sz w:val="24"/>
          <w:szCs w:val="24"/>
        </w:rPr>
      </w:pPr>
    </w:p>
    <w:p w14:paraId="4D5ADA16" w14:textId="168AA489" w:rsidR="00F548FE" w:rsidRDefault="00430544" w:rsidP="00712A13">
      <w:pPr>
        <w:pStyle w:val="ListParagraph"/>
        <w:tabs>
          <w:tab w:val="left" w:pos="1260"/>
        </w:tabs>
        <w:rPr>
          <w:b/>
        </w:rPr>
      </w:pPr>
      <w:r>
        <w:rPr>
          <w:b/>
        </w:rPr>
        <w:t>8</w:t>
      </w:r>
      <w:r w:rsidR="00F548FE" w:rsidRPr="00643360">
        <w:rPr>
          <w:b/>
        </w:rPr>
        <w:t xml:space="preserve">.1   REPORT: </w:t>
      </w:r>
      <w:r w:rsidR="003D1CEE">
        <w:rPr>
          <w:b/>
        </w:rPr>
        <w:t xml:space="preserve"> </w:t>
      </w:r>
      <w:r w:rsidR="00F548FE" w:rsidRPr="00643360">
        <w:rPr>
          <w:b/>
        </w:rPr>
        <w:t>Legal Report</w:t>
      </w:r>
      <w:r w:rsidR="00E96530" w:rsidRPr="00643360">
        <w:rPr>
          <w:b/>
        </w:rPr>
        <w:t xml:space="preserve"> </w:t>
      </w:r>
    </w:p>
    <w:p w14:paraId="5FD6D10B" w14:textId="4F1E7274" w:rsidR="003D6436" w:rsidRDefault="003D6436" w:rsidP="00712A13">
      <w:pPr>
        <w:pStyle w:val="ListParagraph"/>
        <w:tabs>
          <w:tab w:val="left" w:pos="1260"/>
        </w:tabs>
        <w:rPr>
          <w:b/>
        </w:rPr>
      </w:pPr>
    </w:p>
    <w:p w14:paraId="5E19B5B7" w14:textId="2CBE8EBC" w:rsidR="003D6436" w:rsidRPr="00643360" w:rsidRDefault="003D6436" w:rsidP="00712A13">
      <w:pPr>
        <w:pStyle w:val="ListParagraph"/>
        <w:tabs>
          <w:tab w:val="left" w:pos="1260"/>
        </w:tabs>
        <w:rPr>
          <w:b/>
        </w:rPr>
      </w:pPr>
      <w:r>
        <w:rPr>
          <w:b/>
        </w:rPr>
        <w:t>8.2   UPDATE:  Personnel Report</w:t>
      </w:r>
    </w:p>
    <w:p w14:paraId="316D6180" w14:textId="77777777" w:rsidR="00B33E5B" w:rsidRPr="005969B8" w:rsidRDefault="00B33E5B" w:rsidP="00F548FE">
      <w:pPr>
        <w:pStyle w:val="ListParagraph"/>
        <w:rPr>
          <w:b/>
          <w:sz w:val="24"/>
          <w:szCs w:val="24"/>
        </w:rPr>
      </w:pPr>
    </w:p>
    <w:p w14:paraId="4C42275E" w14:textId="4FC159DF" w:rsidR="00F548FE" w:rsidRPr="00643360" w:rsidRDefault="00430544" w:rsidP="00F548FE">
      <w:pPr>
        <w:pStyle w:val="ListParagraph"/>
        <w:rPr>
          <w:b/>
        </w:rPr>
      </w:pPr>
      <w:r>
        <w:rPr>
          <w:b/>
        </w:rPr>
        <w:t>8</w:t>
      </w:r>
      <w:r w:rsidR="00513C77">
        <w:rPr>
          <w:b/>
        </w:rPr>
        <w:t>.</w:t>
      </w:r>
      <w:r w:rsidR="003D6436">
        <w:rPr>
          <w:b/>
        </w:rPr>
        <w:t>3</w:t>
      </w:r>
      <w:r w:rsidR="00F548FE" w:rsidRPr="00643360">
        <w:rPr>
          <w:b/>
        </w:rPr>
        <w:t xml:space="preserve">   OTHER BUSINESS</w:t>
      </w:r>
      <w:r w:rsidR="00E96530" w:rsidRPr="00643360">
        <w:rPr>
          <w:b/>
        </w:rPr>
        <w:t xml:space="preserve"> </w:t>
      </w:r>
    </w:p>
    <w:p w14:paraId="7B12192D" w14:textId="77777777" w:rsidR="003C0A41" w:rsidRPr="005F18B4" w:rsidRDefault="003C0A41" w:rsidP="005F18B4">
      <w:pPr>
        <w:rPr>
          <w:b/>
          <w:sz w:val="24"/>
          <w:szCs w:val="24"/>
        </w:rPr>
      </w:pPr>
    </w:p>
    <w:p w14:paraId="2D1C3D32" w14:textId="2B59E5E7" w:rsidR="00D22F3C" w:rsidRDefault="00C16F23" w:rsidP="00D22F3C">
      <w:pPr>
        <w:numPr>
          <w:ilvl w:val="0"/>
          <w:numId w:val="2"/>
        </w:numPr>
        <w:rPr>
          <w:b/>
        </w:rPr>
      </w:pPr>
      <w:r w:rsidRPr="00643360">
        <w:rPr>
          <w:b/>
        </w:rPr>
        <w:t>ADJOURN – Chair</w:t>
      </w:r>
      <w:r w:rsidR="00531F8A">
        <w:rPr>
          <w:b/>
        </w:rPr>
        <w:t xml:space="preserve"> </w:t>
      </w:r>
      <w:r w:rsidR="00391764">
        <w:rPr>
          <w:b/>
        </w:rPr>
        <w:t>Moncrief</w:t>
      </w:r>
    </w:p>
    <w:p w14:paraId="32D5A815" w14:textId="77777777" w:rsidR="007D3B83" w:rsidRDefault="007D3B83" w:rsidP="007D3B83">
      <w:pPr>
        <w:ind w:left="720"/>
        <w:rPr>
          <w:b/>
        </w:rPr>
      </w:pPr>
    </w:p>
    <w:p w14:paraId="20F1C269" w14:textId="77777777" w:rsidR="007D3B83" w:rsidRPr="007D3B83" w:rsidRDefault="007D3B83" w:rsidP="007D3B83">
      <w:pPr>
        <w:pStyle w:val="Heading2"/>
        <w:spacing w:before="0" w:after="0"/>
        <w:ind w:left="720"/>
        <w:jc w:val="center"/>
        <w:rPr>
          <w:rFonts w:ascii="Times New Roman" w:hAnsi="Times New Roman"/>
          <w:iCs/>
          <w:smallCaps/>
          <w:sz w:val="22"/>
          <w:szCs w:val="22"/>
          <w:u w:val="single"/>
        </w:rPr>
      </w:pPr>
      <w:r w:rsidRPr="007D3B83">
        <w:rPr>
          <w:rFonts w:ascii="Times New Roman" w:hAnsi="Times New Roman"/>
          <w:iCs/>
          <w:smallCaps/>
          <w:sz w:val="22"/>
          <w:szCs w:val="22"/>
          <w:u w:val="single"/>
        </w:rPr>
        <w:t>FUTURE DATES</w:t>
      </w:r>
    </w:p>
    <w:p w14:paraId="75BBFE13" w14:textId="77777777" w:rsidR="007D3B83" w:rsidRDefault="007D3B83" w:rsidP="007D3B83">
      <w:pPr>
        <w:pStyle w:val="ListParagraph"/>
        <w:rPr>
          <w:sz w:val="16"/>
          <w:szCs w:val="16"/>
        </w:rPr>
      </w:pPr>
    </w:p>
    <w:tbl>
      <w:tblPr>
        <w:tblW w:w="8748" w:type="dxa"/>
        <w:tblInd w:w="828" w:type="dxa"/>
        <w:tblLook w:val="01E0" w:firstRow="1" w:lastRow="1" w:firstColumn="1" w:lastColumn="1" w:noHBand="0" w:noVBand="0"/>
      </w:tblPr>
      <w:tblGrid>
        <w:gridCol w:w="4212"/>
        <w:gridCol w:w="4536"/>
      </w:tblGrid>
      <w:tr w:rsidR="007D3B83" w14:paraId="77CE6AEE" w14:textId="77777777" w:rsidTr="00CE0D31">
        <w:trPr>
          <w:trHeight w:val="270"/>
        </w:trPr>
        <w:tc>
          <w:tcPr>
            <w:tcW w:w="4212" w:type="dxa"/>
            <w:hideMark/>
          </w:tcPr>
          <w:p w14:paraId="480F0721" w14:textId="77777777" w:rsidR="007D3B83" w:rsidRDefault="007D3B83" w:rsidP="00CE0D31">
            <w:pPr>
              <w:widowControl w:val="0"/>
              <w:tabs>
                <w:tab w:val="left" w:pos="-1944"/>
                <w:tab w:val="left" w:pos="-1224"/>
                <w:tab w:val="right" w:pos="3816"/>
                <w:tab w:val="left" w:pos="5256"/>
              </w:tabs>
              <w:ind w:right="-144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Wednesday – Friday, April 7-9, 2027</w:t>
            </w:r>
          </w:p>
        </w:tc>
        <w:tc>
          <w:tcPr>
            <w:tcW w:w="4536" w:type="dxa"/>
            <w:hideMark/>
          </w:tcPr>
          <w:p w14:paraId="039149F2" w14:textId="77777777" w:rsidR="007D3B83" w:rsidRDefault="007D3B83" w:rsidP="00CE0D31">
            <w:pPr>
              <w:tabs>
                <w:tab w:val="right" w:pos="4320"/>
                <w:tab w:val="left" w:pos="4800"/>
                <w:tab w:val="left" w:pos="4920"/>
              </w:tabs>
              <w:ind w:left="360" w:hanging="360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Board of Trustees Spring 2027 Meeting</w:t>
            </w:r>
          </w:p>
        </w:tc>
      </w:tr>
      <w:tr w:rsidR="007D3B83" w14:paraId="345DAA2E" w14:textId="77777777" w:rsidTr="00CE0D31">
        <w:trPr>
          <w:trHeight w:val="270"/>
        </w:trPr>
        <w:tc>
          <w:tcPr>
            <w:tcW w:w="4212" w:type="dxa"/>
            <w:hideMark/>
          </w:tcPr>
          <w:p w14:paraId="44E91822" w14:textId="77777777" w:rsidR="007D3B83" w:rsidRDefault="007D3B83" w:rsidP="00CE0D31">
            <w:pPr>
              <w:widowControl w:val="0"/>
              <w:tabs>
                <w:tab w:val="left" w:pos="-1944"/>
                <w:tab w:val="left" w:pos="-1224"/>
                <w:tab w:val="right" w:pos="3816"/>
                <w:tab w:val="left" w:pos="5256"/>
              </w:tabs>
              <w:ind w:right="-144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Wednesday – Friday, November 3-5, 2027</w:t>
            </w:r>
          </w:p>
        </w:tc>
        <w:tc>
          <w:tcPr>
            <w:tcW w:w="4536" w:type="dxa"/>
            <w:hideMark/>
          </w:tcPr>
          <w:p w14:paraId="3D4FAAF1" w14:textId="77777777" w:rsidR="007D3B83" w:rsidRDefault="007D3B83" w:rsidP="00CE0D31">
            <w:pPr>
              <w:tabs>
                <w:tab w:val="right" w:pos="4320"/>
                <w:tab w:val="left" w:pos="4800"/>
                <w:tab w:val="left" w:pos="4920"/>
              </w:tabs>
              <w:ind w:left="360" w:hanging="360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Board of Trustees Fall 2027 Meeting</w:t>
            </w:r>
          </w:p>
        </w:tc>
      </w:tr>
      <w:tr w:rsidR="007D3B83" w14:paraId="74C06164" w14:textId="77777777" w:rsidTr="00CE0D31">
        <w:trPr>
          <w:trHeight w:val="270"/>
        </w:trPr>
        <w:tc>
          <w:tcPr>
            <w:tcW w:w="4212" w:type="dxa"/>
            <w:hideMark/>
          </w:tcPr>
          <w:p w14:paraId="08567D42" w14:textId="77777777" w:rsidR="007D3B83" w:rsidRDefault="007D3B83" w:rsidP="00CE0D31">
            <w:pPr>
              <w:widowControl w:val="0"/>
              <w:tabs>
                <w:tab w:val="left" w:pos="-1944"/>
                <w:tab w:val="left" w:pos="-1224"/>
                <w:tab w:val="right" w:pos="3816"/>
                <w:tab w:val="left" w:pos="5256"/>
              </w:tabs>
              <w:ind w:right="-144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Wednesday – Friday, April 5-7, 2028</w:t>
            </w:r>
          </w:p>
        </w:tc>
        <w:tc>
          <w:tcPr>
            <w:tcW w:w="4536" w:type="dxa"/>
            <w:hideMark/>
          </w:tcPr>
          <w:p w14:paraId="790FF895" w14:textId="77777777" w:rsidR="007D3B83" w:rsidRDefault="007D3B83" w:rsidP="00CE0D31">
            <w:pPr>
              <w:tabs>
                <w:tab w:val="right" w:pos="4320"/>
                <w:tab w:val="left" w:pos="4800"/>
                <w:tab w:val="left" w:pos="4920"/>
              </w:tabs>
              <w:ind w:left="360" w:hanging="360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Board of Trustees Spring 2028 Meeting</w:t>
            </w:r>
          </w:p>
        </w:tc>
      </w:tr>
      <w:tr w:rsidR="007D3B83" w14:paraId="45644D6B" w14:textId="77777777" w:rsidTr="00CE0D31">
        <w:trPr>
          <w:trHeight w:val="270"/>
        </w:trPr>
        <w:tc>
          <w:tcPr>
            <w:tcW w:w="4212" w:type="dxa"/>
          </w:tcPr>
          <w:p w14:paraId="13651D83" w14:textId="77777777" w:rsidR="007D3B83" w:rsidRDefault="007D3B83" w:rsidP="00CE0D31">
            <w:pPr>
              <w:widowControl w:val="0"/>
              <w:tabs>
                <w:tab w:val="left" w:pos="-1944"/>
                <w:tab w:val="left" w:pos="-1224"/>
                <w:tab w:val="right" w:pos="3816"/>
                <w:tab w:val="left" w:pos="5256"/>
              </w:tabs>
              <w:ind w:right="-144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Wednesday – Friday, November 1-3, 2028</w:t>
            </w:r>
          </w:p>
        </w:tc>
        <w:tc>
          <w:tcPr>
            <w:tcW w:w="4536" w:type="dxa"/>
          </w:tcPr>
          <w:p w14:paraId="2929D886" w14:textId="77777777" w:rsidR="007D3B83" w:rsidRDefault="007D3B83" w:rsidP="00CE0D31">
            <w:pPr>
              <w:tabs>
                <w:tab w:val="right" w:pos="4320"/>
                <w:tab w:val="left" w:pos="4800"/>
                <w:tab w:val="left" w:pos="4920"/>
              </w:tabs>
              <w:ind w:left="360" w:hanging="360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Board of Trustees Fall 2028 Meeting</w:t>
            </w:r>
          </w:p>
        </w:tc>
      </w:tr>
      <w:tr w:rsidR="007D3B83" w14:paraId="0BFD3046" w14:textId="77777777" w:rsidTr="00CE0D31">
        <w:trPr>
          <w:trHeight w:val="270"/>
        </w:trPr>
        <w:tc>
          <w:tcPr>
            <w:tcW w:w="4212" w:type="dxa"/>
          </w:tcPr>
          <w:p w14:paraId="33FAD950" w14:textId="77777777" w:rsidR="007D3B83" w:rsidRDefault="007D3B83" w:rsidP="00CE0D31">
            <w:pPr>
              <w:widowControl w:val="0"/>
              <w:tabs>
                <w:tab w:val="left" w:pos="-1944"/>
                <w:tab w:val="left" w:pos="-1224"/>
                <w:tab w:val="right" w:pos="3816"/>
                <w:tab w:val="left" w:pos="5256"/>
              </w:tabs>
              <w:ind w:right="-144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Wednesday – Friday, April 4-6, 2029</w:t>
            </w:r>
          </w:p>
        </w:tc>
        <w:tc>
          <w:tcPr>
            <w:tcW w:w="4536" w:type="dxa"/>
          </w:tcPr>
          <w:p w14:paraId="396FAAEE" w14:textId="77777777" w:rsidR="007D3B83" w:rsidRDefault="007D3B83" w:rsidP="00CE0D31">
            <w:pPr>
              <w:tabs>
                <w:tab w:val="right" w:pos="4320"/>
                <w:tab w:val="left" w:pos="4800"/>
                <w:tab w:val="left" w:pos="4920"/>
              </w:tabs>
              <w:ind w:left="360" w:hanging="360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Board of Trustees Spring 2029 Meeting</w:t>
            </w:r>
          </w:p>
        </w:tc>
      </w:tr>
    </w:tbl>
    <w:p w14:paraId="23DE445F" w14:textId="77777777" w:rsidR="007D3B83" w:rsidRPr="00F54900" w:rsidRDefault="007D3B83" w:rsidP="007D3B83">
      <w:pPr>
        <w:rPr>
          <w:b/>
        </w:rPr>
      </w:pPr>
    </w:p>
    <w:sectPr w:rsidR="007D3B83" w:rsidRPr="00F54900" w:rsidSect="00A51324"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9BD936" w14:textId="77777777" w:rsidR="00004AF2" w:rsidRDefault="00004AF2">
      <w:r>
        <w:separator/>
      </w:r>
    </w:p>
  </w:endnote>
  <w:endnote w:type="continuationSeparator" w:id="0">
    <w:p w14:paraId="274B17A0" w14:textId="77777777" w:rsidR="00004AF2" w:rsidRDefault="00004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E3726" w14:textId="6FEBD041" w:rsidR="005F65D2" w:rsidRPr="007E3346" w:rsidRDefault="005F65D2" w:rsidP="007D223A">
    <w:pPr>
      <w:pStyle w:val="Footer"/>
      <w:pBdr>
        <w:top w:val="single" w:sz="4" w:space="1" w:color="808080"/>
      </w:pBdr>
      <w:rPr>
        <w:sz w:val="20"/>
      </w:rPr>
    </w:pPr>
    <w:r>
      <w:rPr>
        <w:sz w:val="20"/>
      </w:rPr>
      <w:t>N</w:t>
    </w:r>
    <w:r w:rsidR="005A4024">
      <w:rPr>
        <w:sz w:val="20"/>
      </w:rPr>
      <w:t xml:space="preserve">ovember </w:t>
    </w:r>
    <w:r w:rsidR="006F386F">
      <w:rPr>
        <w:sz w:val="20"/>
      </w:rPr>
      <w:t>13</w:t>
    </w:r>
    <w:r w:rsidR="001C5165">
      <w:rPr>
        <w:sz w:val="20"/>
      </w:rPr>
      <w:t>, 202</w:t>
    </w:r>
    <w:r w:rsidR="006F386F">
      <w:rPr>
        <w:sz w:val="20"/>
      </w:rPr>
      <w:t>6</w:t>
    </w:r>
    <w:r w:rsidR="00514545">
      <w:rPr>
        <w:sz w:val="20"/>
      </w:rPr>
      <w:t>,</w:t>
    </w:r>
    <w:r>
      <w:rPr>
        <w:sz w:val="20"/>
      </w:rPr>
      <w:t xml:space="preserve"> Meeting of the Board of Trustees</w:t>
    </w:r>
    <w:r w:rsidR="00287798">
      <w:rPr>
        <w:sz w:val="20"/>
      </w:rPr>
      <w:t xml:space="preserve"> </w:t>
    </w:r>
  </w:p>
  <w:p w14:paraId="1BD6563E" w14:textId="77777777" w:rsidR="005F65D2" w:rsidRDefault="005F65D2">
    <w:pPr>
      <w:pStyle w:val="Footer"/>
    </w:pPr>
  </w:p>
  <w:p w14:paraId="08B74D29" w14:textId="77777777" w:rsidR="005F65D2" w:rsidRDefault="005F65D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D3668" w14:textId="331AE793" w:rsidR="005F65D2" w:rsidRPr="007E3346" w:rsidRDefault="005F65D2" w:rsidP="004E67BC">
    <w:pPr>
      <w:pStyle w:val="Footer"/>
      <w:pBdr>
        <w:top w:val="single" w:sz="4" w:space="1" w:color="808080"/>
      </w:pBdr>
      <w:rPr>
        <w:sz w:val="20"/>
      </w:rPr>
    </w:pPr>
    <w:r>
      <w:rPr>
        <w:sz w:val="20"/>
      </w:rPr>
      <w:t>N</w:t>
    </w:r>
    <w:r w:rsidR="002873E0">
      <w:rPr>
        <w:sz w:val="20"/>
      </w:rPr>
      <w:t xml:space="preserve">ovember </w:t>
    </w:r>
    <w:r w:rsidR="00223616">
      <w:rPr>
        <w:sz w:val="20"/>
      </w:rPr>
      <w:t>13, 2026</w:t>
    </w:r>
    <w:r w:rsidR="00514545">
      <w:rPr>
        <w:sz w:val="20"/>
      </w:rPr>
      <w:t>,</w:t>
    </w:r>
    <w:r w:rsidR="00997567">
      <w:rPr>
        <w:sz w:val="20"/>
      </w:rPr>
      <w:t xml:space="preserve"> </w:t>
    </w:r>
    <w:r>
      <w:rPr>
        <w:sz w:val="20"/>
      </w:rPr>
      <w:t>Meeting of the Board of Trustees</w:t>
    </w:r>
  </w:p>
  <w:p w14:paraId="5DAD132A" w14:textId="77777777" w:rsidR="005F65D2" w:rsidRDefault="005F65D2">
    <w:pPr>
      <w:pStyle w:val="Footer"/>
    </w:pPr>
  </w:p>
  <w:p w14:paraId="53C514F0" w14:textId="77777777" w:rsidR="005F65D2" w:rsidRDefault="005F65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AA1888" w14:textId="77777777" w:rsidR="00004AF2" w:rsidRDefault="00004AF2">
      <w:r>
        <w:separator/>
      </w:r>
    </w:p>
  </w:footnote>
  <w:footnote w:type="continuationSeparator" w:id="0">
    <w:p w14:paraId="38CCC8E5" w14:textId="77777777" w:rsidR="00004AF2" w:rsidRDefault="00004A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0E2BF" w14:textId="77777777" w:rsidR="005F65D2" w:rsidRPr="002A2291" w:rsidRDefault="00C142A0">
    <w:pPr>
      <w:pStyle w:val="Header"/>
      <w:rPr>
        <w:sz w:val="24"/>
        <w:szCs w:val="24"/>
      </w:rPr>
    </w:pPr>
    <w:r>
      <w:rPr>
        <w:sz w:val="24"/>
        <w:szCs w:val="24"/>
      </w:rPr>
      <w:t>B</w:t>
    </w:r>
    <w:r w:rsidR="005F65D2" w:rsidRPr="002A2291">
      <w:rPr>
        <w:sz w:val="24"/>
        <w:szCs w:val="24"/>
      </w:rPr>
      <w:t>oard of Trustees Agenda</w:t>
    </w:r>
  </w:p>
  <w:p w14:paraId="62C7A92E" w14:textId="71A9ABAA" w:rsidR="005F65D2" w:rsidRPr="002A2291" w:rsidRDefault="002873E0">
    <w:pPr>
      <w:pStyle w:val="Header"/>
      <w:rPr>
        <w:sz w:val="24"/>
        <w:szCs w:val="24"/>
      </w:rPr>
    </w:pPr>
    <w:r>
      <w:rPr>
        <w:sz w:val="24"/>
        <w:szCs w:val="24"/>
      </w:rPr>
      <w:t xml:space="preserve">November </w:t>
    </w:r>
    <w:r w:rsidR="00223616">
      <w:rPr>
        <w:sz w:val="24"/>
        <w:szCs w:val="24"/>
      </w:rPr>
      <w:t>13</w:t>
    </w:r>
    <w:r>
      <w:rPr>
        <w:sz w:val="24"/>
        <w:szCs w:val="24"/>
      </w:rPr>
      <w:t>, 202</w:t>
    </w:r>
    <w:r w:rsidR="00223616">
      <w:rPr>
        <w:sz w:val="24"/>
        <w:szCs w:val="24"/>
      </w:rPr>
      <w:t>6</w:t>
    </w:r>
  </w:p>
  <w:p w14:paraId="20B223DA" w14:textId="77777777" w:rsidR="005F65D2" w:rsidRDefault="005F65D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B61D6" w14:textId="6F394AFA" w:rsidR="000A245D" w:rsidRDefault="000A245D" w:rsidP="000A245D">
    <w:pPr>
      <w:jc w:val="center"/>
      <w:rPr>
        <w:noProof/>
      </w:rPr>
    </w:pPr>
  </w:p>
  <w:p w14:paraId="0FE52630" w14:textId="77777777" w:rsidR="000A245D" w:rsidRDefault="000A245D" w:rsidP="000A245D">
    <w:pPr>
      <w:jc w:val="center"/>
      <w:rPr>
        <w:b/>
        <w:bCs/>
        <w:color w:val="7030A0"/>
        <w:sz w:val="18"/>
        <w:szCs w:val="18"/>
      </w:rPr>
    </w:pPr>
  </w:p>
  <w:p w14:paraId="66AF0C0B" w14:textId="77777777" w:rsidR="005F65D2" w:rsidRDefault="005F65D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935C48"/>
    <w:multiLevelType w:val="multilevel"/>
    <w:tmpl w:val="820EFCD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2AA372E5"/>
    <w:multiLevelType w:val="hybridMultilevel"/>
    <w:tmpl w:val="26F4B148"/>
    <w:lvl w:ilvl="0" w:tplc="26F860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57A79C0">
      <w:start w:val="3"/>
      <w:numFmt w:val="lowerRoman"/>
      <w:lvlText w:val="%3."/>
      <w:lvlJc w:val="left"/>
      <w:pPr>
        <w:ind w:left="270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086757"/>
    <w:multiLevelType w:val="hybridMultilevel"/>
    <w:tmpl w:val="833E6D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48478B"/>
    <w:multiLevelType w:val="multilevel"/>
    <w:tmpl w:val="86EEDCD8"/>
    <w:lvl w:ilvl="0">
      <w:start w:val="1"/>
      <w:numFmt w:val="upperRoman"/>
      <w:pStyle w:val="Heading1"/>
      <w:lvlText w:val="%1.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sz w:val="26"/>
      </w:r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pStyle w:val="Heading4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pStyle w:val="Heading5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pStyle w:val="Heading6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pStyle w:val="Heading7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pStyle w:val="Heading8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pStyle w:val="Heading9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4" w15:restartNumberingAfterBreak="0">
    <w:nsid w:val="4BAF41B7"/>
    <w:multiLevelType w:val="multilevel"/>
    <w:tmpl w:val="A9ACB66E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55" w:hanging="52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2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84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zQ2MDQ2M7MwMTYyMDNT0lEKTi0uzszPAymwqAUA7mmVkCwAAAA="/>
  </w:docVars>
  <w:rsids>
    <w:rsidRoot w:val="00054CBB"/>
    <w:rsid w:val="00000227"/>
    <w:rsid w:val="00003D61"/>
    <w:rsid w:val="00004AF2"/>
    <w:rsid w:val="00005249"/>
    <w:rsid w:val="0000697F"/>
    <w:rsid w:val="00006B6D"/>
    <w:rsid w:val="00006D46"/>
    <w:rsid w:val="000077F5"/>
    <w:rsid w:val="00011809"/>
    <w:rsid w:val="00016968"/>
    <w:rsid w:val="00016CA4"/>
    <w:rsid w:val="00016D35"/>
    <w:rsid w:val="000211E5"/>
    <w:rsid w:val="00021549"/>
    <w:rsid w:val="000218DD"/>
    <w:rsid w:val="00022235"/>
    <w:rsid w:val="00022CCA"/>
    <w:rsid w:val="000231ED"/>
    <w:rsid w:val="00023560"/>
    <w:rsid w:val="00023A80"/>
    <w:rsid w:val="00026AB4"/>
    <w:rsid w:val="000309A2"/>
    <w:rsid w:val="000313DB"/>
    <w:rsid w:val="00031CDF"/>
    <w:rsid w:val="00031F2A"/>
    <w:rsid w:val="0003252E"/>
    <w:rsid w:val="000337DF"/>
    <w:rsid w:val="00034400"/>
    <w:rsid w:val="000350D8"/>
    <w:rsid w:val="0003541B"/>
    <w:rsid w:val="00043071"/>
    <w:rsid w:val="00043F13"/>
    <w:rsid w:val="00045396"/>
    <w:rsid w:val="00045EC7"/>
    <w:rsid w:val="000467DA"/>
    <w:rsid w:val="00047BF3"/>
    <w:rsid w:val="0005069A"/>
    <w:rsid w:val="00050F39"/>
    <w:rsid w:val="00052640"/>
    <w:rsid w:val="000542C3"/>
    <w:rsid w:val="00054CBB"/>
    <w:rsid w:val="0005554E"/>
    <w:rsid w:val="00056D8D"/>
    <w:rsid w:val="00060BF4"/>
    <w:rsid w:val="00063D84"/>
    <w:rsid w:val="00066CA5"/>
    <w:rsid w:val="000672B6"/>
    <w:rsid w:val="0007152D"/>
    <w:rsid w:val="0007235F"/>
    <w:rsid w:val="00073189"/>
    <w:rsid w:val="00073E1D"/>
    <w:rsid w:val="000755EC"/>
    <w:rsid w:val="00076C56"/>
    <w:rsid w:val="00080A59"/>
    <w:rsid w:val="000825EF"/>
    <w:rsid w:val="000827AC"/>
    <w:rsid w:val="000831EC"/>
    <w:rsid w:val="0008520C"/>
    <w:rsid w:val="00085D71"/>
    <w:rsid w:val="0008608C"/>
    <w:rsid w:val="0008668A"/>
    <w:rsid w:val="0008729E"/>
    <w:rsid w:val="000872E2"/>
    <w:rsid w:val="00091325"/>
    <w:rsid w:val="00091CFF"/>
    <w:rsid w:val="000928C5"/>
    <w:rsid w:val="000947A1"/>
    <w:rsid w:val="000951AF"/>
    <w:rsid w:val="0009697D"/>
    <w:rsid w:val="00097002"/>
    <w:rsid w:val="0009742D"/>
    <w:rsid w:val="000A21ED"/>
    <w:rsid w:val="000A245D"/>
    <w:rsid w:val="000A24E9"/>
    <w:rsid w:val="000A38C0"/>
    <w:rsid w:val="000A56EC"/>
    <w:rsid w:val="000B0629"/>
    <w:rsid w:val="000B1722"/>
    <w:rsid w:val="000B35CB"/>
    <w:rsid w:val="000B7023"/>
    <w:rsid w:val="000C06D3"/>
    <w:rsid w:val="000C0FFA"/>
    <w:rsid w:val="000C1480"/>
    <w:rsid w:val="000C218B"/>
    <w:rsid w:val="000C269C"/>
    <w:rsid w:val="000C2EFC"/>
    <w:rsid w:val="000C2F1C"/>
    <w:rsid w:val="000C4066"/>
    <w:rsid w:val="000C51A8"/>
    <w:rsid w:val="000C69A0"/>
    <w:rsid w:val="000C6C9B"/>
    <w:rsid w:val="000D6DC8"/>
    <w:rsid w:val="000E1B03"/>
    <w:rsid w:val="000E22DD"/>
    <w:rsid w:val="000E5F63"/>
    <w:rsid w:val="000E6C3C"/>
    <w:rsid w:val="000F194A"/>
    <w:rsid w:val="000F2F22"/>
    <w:rsid w:val="000F63A7"/>
    <w:rsid w:val="000F707E"/>
    <w:rsid w:val="000F7E45"/>
    <w:rsid w:val="000F7F73"/>
    <w:rsid w:val="001029BE"/>
    <w:rsid w:val="00103AD9"/>
    <w:rsid w:val="001048E2"/>
    <w:rsid w:val="00110AE1"/>
    <w:rsid w:val="00111614"/>
    <w:rsid w:val="00114D06"/>
    <w:rsid w:val="001165BB"/>
    <w:rsid w:val="00117324"/>
    <w:rsid w:val="00117BBB"/>
    <w:rsid w:val="00120581"/>
    <w:rsid w:val="001216DA"/>
    <w:rsid w:val="00121AC8"/>
    <w:rsid w:val="00121E7C"/>
    <w:rsid w:val="00121FCD"/>
    <w:rsid w:val="00123884"/>
    <w:rsid w:val="001239ED"/>
    <w:rsid w:val="00124EF0"/>
    <w:rsid w:val="00126CC1"/>
    <w:rsid w:val="0013068F"/>
    <w:rsid w:val="001317F8"/>
    <w:rsid w:val="00132117"/>
    <w:rsid w:val="00135431"/>
    <w:rsid w:val="00135867"/>
    <w:rsid w:val="00137335"/>
    <w:rsid w:val="001377B0"/>
    <w:rsid w:val="001379C4"/>
    <w:rsid w:val="00137FAE"/>
    <w:rsid w:val="001406D3"/>
    <w:rsid w:val="001415D8"/>
    <w:rsid w:val="0014298E"/>
    <w:rsid w:val="00144730"/>
    <w:rsid w:val="00146CEF"/>
    <w:rsid w:val="00147E8B"/>
    <w:rsid w:val="00147F76"/>
    <w:rsid w:val="00150FAA"/>
    <w:rsid w:val="00151DCC"/>
    <w:rsid w:val="001523BD"/>
    <w:rsid w:val="00152EB9"/>
    <w:rsid w:val="0015432C"/>
    <w:rsid w:val="00160932"/>
    <w:rsid w:val="00165336"/>
    <w:rsid w:val="00167368"/>
    <w:rsid w:val="001709B5"/>
    <w:rsid w:val="00170DB8"/>
    <w:rsid w:val="001742DD"/>
    <w:rsid w:val="001754B6"/>
    <w:rsid w:val="00181162"/>
    <w:rsid w:val="00182352"/>
    <w:rsid w:val="00183F9C"/>
    <w:rsid w:val="00184F30"/>
    <w:rsid w:val="00185236"/>
    <w:rsid w:val="00186E8F"/>
    <w:rsid w:val="0018778B"/>
    <w:rsid w:val="0019010C"/>
    <w:rsid w:val="00193E1D"/>
    <w:rsid w:val="0019549C"/>
    <w:rsid w:val="00196EED"/>
    <w:rsid w:val="00197A6E"/>
    <w:rsid w:val="001A04A1"/>
    <w:rsid w:val="001A1BBD"/>
    <w:rsid w:val="001A3216"/>
    <w:rsid w:val="001A321B"/>
    <w:rsid w:val="001A3DB2"/>
    <w:rsid w:val="001A3E1F"/>
    <w:rsid w:val="001A496B"/>
    <w:rsid w:val="001A59C7"/>
    <w:rsid w:val="001B00F0"/>
    <w:rsid w:val="001B0F13"/>
    <w:rsid w:val="001B17EF"/>
    <w:rsid w:val="001B1B5E"/>
    <w:rsid w:val="001B235E"/>
    <w:rsid w:val="001B34A4"/>
    <w:rsid w:val="001B5D48"/>
    <w:rsid w:val="001C0AC6"/>
    <w:rsid w:val="001C335B"/>
    <w:rsid w:val="001C5165"/>
    <w:rsid w:val="001C7039"/>
    <w:rsid w:val="001C718C"/>
    <w:rsid w:val="001C7509"/>
    <w:rsid w:val="001D0757"/>
    <w:rsid w:val="001D3466"/>
    <w:rsid w:val="001D3991"/>
    <w:rsid w:val="001D4328"/>
    <w:rsid w:val="001D6C60"/>
    <w:rsid w:val="001D6FD8"/>
    <w:rsid w:val="001E118D"/>
    <w:rsid w:val="001E4F53"/>
    <w:rsid w:val="001E5F3A"/>
    <w:rsid w:val="001F1EB0"/>
    <w:rsid w:val="001F4DA9"/>
    <w:rsid w:val="00201C44"/>
    <w:rsid w:val="00203452"/>
    <w:rsid w:val="00203EBF"/>
    <w:rsid w:val="00210ADB"/>
    <w:rsid w:val="00212A7F"/>
    <w:rsid w:val="002140A6"/>
    <w:rsid w:val="002143EB"/>
    <w:rsid w:val="00214658"/>
    <w:rsid w:val="00215391"/>
    <w:rsid w:val="00217598"/>
    <w:rsid w:val="0022305B"/>
    <w:rsid w:val="00223616"/>
    <w:rsid w:val="00231007"/>
    <w:rsid w:val="002313AB"/>
    <w:rsid w:val="0023307C"/>
    <w:rsid w:val="00235C66"/>
    <w:rsid w:val="00241D7E"/>
    <w:rsid w:val="002425BC"/>
    <w:rsid w:val="00243C44"/>
    <w:rsid w:val="00245406"/>
    <w:rsid w:val="00245479"/>
    <w:rsid w:val="00246405"/>
    <w:rsid w:val="002475C3"/>
    <w:rsid w:val="00247E04"/>
    <w:rsid w:val="0025096A"/>
    <w:rsid w:val="002518BE"/>
    <w:rsid w:val="002524F1"/>
    <w:rsid w:val="00253660"/>
    <w:rsid w:val="002536EC"/>
    <w:rsid w:val="00254348"/>
    <w:rsid w:val="00255318"/>
    <w:rsid w:val="00257EF2"/>
    <w:rsid w:val="002612A6"/>
    <w:rsid w:val="00261439"/>
    <w:rsid w:val="00261FAA"/>
    <w:rsid w:val="002621B4"/>
    <w:rsid w:val="002628A4"/>
    <w:rsid w:val="00264190"/>
    <w:rsid w:val="0026452F"/>
    <w:rsid w:val="0026701E"/>
    <w:rsid w:val="0026778F"/>
    <w:rsid w:val="002704E2"/>
    <w:rsid w:val="00271183"/>
    <w:rsid w:val="00275F7A"/>
    <w:rsid w:val="00277324"/>
    <w:rsid w:val="002809B6"/>
    <w:rsid w:val="002817DE"/>
    <w:rsid w:val="00284C11"/>
    <w:rsid w:val="002873E0"/>
    <w:rsid w:val="00287798"/>
    <w:rsid w:val="00287D56"/>
    <w:rsid w:val="00295B39"/>
    <w:rsid w:val="002A1617"/>
    <w:rsid w:val="002A1A8B"/>
    <w:rsid w:val="002A1E9C"/>
    <w:rsid w:val="002A2291"/>
    <w:rsid w:val="002A2E82"/>
    <w:rsid w:val="002A77DF"/>
    <w:rsid w:val="002B2C92"/>
    <w:rsid w:val="002B3AFF"/>
    <w:rsid w:val="002B3CF3"/>
    <w:rsid w:val="002B416C"/>
    <w:rsid w:val="002B42D0"/>
    <w:rsid w:val="002B4DBC"/>
    <w:rsid w:val="002B7669"/>
    <w:rsid w:val="002C0F96"/>
    <w:rsid w:val="002C1126"/>
    <w:rsid w:val="002C22EA"/>
    <w:rsid w:val="002C3E21"/>
    <w:rsid w:val="002C5187"/>
    <w:rsid w:val="002C6F71"/>
    <w:rsid w:val="002C74EE"/>
    <w:rsid w:val="002C79DD"/>
    <w:rsid w:val="002D02E5"/>
    <w:rsid w:val="002D0F35"/>
    <w:rsid w:val="002D1F0F"/>
    <w:rsid w:val="002D416E"/>
    <w:rsid w:val="002D51D8"/>
    <w:rsid w:val="002E0130"/>
    <w:rsid w:val="002E0368"/>
    <w:rsid w:val="002E0AF8"/>
    <w:rsid w:val="002E0B9D"/>
    <w:rsid w:val="002E0F6C"/>
    <w:rsid w:val="002E14A6"/>
    <w:rsid w:val="002E1E05"/>
    <w:rsid w:val="002E2336"/>
    <w:rsid w:val="002E3E2A"/>
    <w:rsid w:val="002F016D"/>
    <w:rsid w:val="002F083C"/>
    <w:rsid w:val="002F4F52"/>
    <w:rsid w:val="002F638D"/>
    <w:rsid w:val="002F6C25"/>
    <w:rsid w:val="002F7627"/>
    <w:rsid w:val="002F7794"/>
    <w:rsid w:val="002F7EAC"/>
    <w:rsid w:val="00300569"/>
    <w:rsid w:val="00300B21"/>
    <w:rsid w:val="00304111"/>
    <w:rsid w:val="00304201"/>
    <w:rsid w:val="00306DBA"/>
    <w:rsid w:val="00307724"/>
    <w:rsid w:val="00307833"/>
    <w:rsid w:val="00310834"/>
    <w:rsid w:val="003117BB"/>
    <w:rsid w:val="0031368F"/>
    <w:rsid w:val="00320DC4"/>
    <w:rsid w:val="0032242F"/>
    <w:rsid w:val="00322F8F"/>
    <w:rsid w:val="0032544B"/>
    <w:rsid w:val="00326CCE"/>
    <w:rsid w:val="003275DF"/>
    <w:rsid w:val="003277CB"/>
    <w:rsid w:val="00332CD4"/>
    <w:rsid w:val="003337D9"/>
    <w:rsid w:val="0033402D"/>
    <w:rsid w:val="00334D42"/>
    <w:rsid w:val="00336991"/>
    <w:rsid w:val="00340ACB"/>
    <w:rsid w:val="0034567F"/>
    <w:rsid w:val="003459B9"/>
    <w:rsid w:val="00345EB5"/>
    <w:rsid w:val="00346398"/>
    <w:rsid w:val="003478C2"/>
    <w:rsid w:val="00351937"/>
    <w:rsid w:val="00353548"/>
    <w:rsid w:val="003539EB"/>
    <w:rsid w:val="00355504"/>
    <w:rsid w:val="0035638C"/>
    <w:rsid w:val="00357289"/>
    <w:rsid w:val="00357CD6"/>
    <w:rsid w:val="003645E2"/>
    <w:rsid w:val="00364B3E"/>
    <w:rsid w:val="00370046"/>
    <w:rsid w:val="003707FA"/>
    <w:rsid w:val="003716B5"/>
    <w:rsid w:val="00375874"/>
    <w:rsid w:val="00375E1F"/>
    <w:rsid w:val="00375F0D"/>
    <w:rsid w:val="003766AA"/>
    <w:rsid w:val="00376862"/>
    <w:rsid w:val="00376FD1"/>
    <w:rsid w:val="00381294"/>
    <w:rsid w:val="003827BF"/>
    <w:rsid w:val="003830CC"/>
    <w:rsid w:val="00386BC1"/>
    <w:rsid w:val="003879BF"/>
    <w:rsid w:val="003908C3"/>
    <w:rsid w:val="00390E23"/>
    <w:rsid w:val="00391764"/>
    <w:rsid w:val="00391DEA"/>
    <w:rsid w:val="003932EB"/>
    <w:rsid w:val="00393D05"/>
    <w:rsid w:val="003948A1"/>
    <w:rsid w:val="0039498A"/>
    <w:rsid w:val="003954D5"/>
    <w:rsid w:val="003969C4"/>
    <w:rsid w:val="00397DF6"/>
    <w:rsid w:val="00397FAD"/>
    <w:rsid w:val="003A09FC"/>
    <w:rsid w:val="003A5280"/>
    <w:rsid w:val="003A70AB"/>
    <w:rsid w:val="003A72A8"/>
    <w:rsid w:val="003B04C0"/>
    <w:rsid w:val="003B0668"/>
    <w:rsid w:val="003B0AEB"/>
    <w:rsid w:val="003B1303"/>
    <w:rsid w:val="003B28FD"/>
    <w:rsid w:val="003B31ED"/>
    <w:rsid w:val="003B55BF"/>
    <w:rsid w:val="003B78B7"/>
    <w:rsid w:val="003C00B8"/>
    <w:rsid w:val="003C0829"/>
    <w:rsid w:val="003C0A41"/>
    <w:rsid w:val="003C0CD6"/>
    <w:rsid w:val="003C2FB9"/>
    <w:rsid w:val="003C3984"/>
    <w:rsid w:val="003C598D"/>
    <w:rsid w:val="003D1435"/>
    <w:rsid w:val="003D1CEE"/>
    <w:rsid w:val="003D2CC5"/>
    <w:rsid w:val="003D6436"/>
    <w:rsid w:val="003D6539"/>
    <w:rsid w:val="003D6764"/>
    <w:rsid w:val="003D6FE7"/>
    <w:rsid w:val="003E3F24"/>
    <w:rsid w:val="003E424E"/>
    <w:rsid w:val="003E5F05"/>
    <w:rsid w:val="003E6133"/>
    <w:rsid w:val="003E652B"/>
    <w:rsid w:val="003E7DF8"/>
    <w:rsid w:val="003F079A"/>
    <w:rsid w:val="003F0962"/>
    <w:rsid w:val="003F2BBE"/>
    <w:rsid w:val="003F2D4B"/>
    <w:rsid w:val="003F2D95"/>
    <w:rsid w:val="003F2E63"/>
    <w:rsid w:val="003F3B46"/>
    <w:rsid w:val="003F4608"/>
    <w:rsid w:val="003F51A5"/>
    <w:rsid w:val="003F543E"/>
    <w:rsid w:val="003F755C"/>
    <w:rsid w:val="00400125"/>
    <w:rsid w:val="00400657"/>
    <w:rsid w:val="004009FE"/>
    <w:rsid w:val="00402C0C"/>
    <w:rsid w:val="004057FC"/>
    <w:rsid w:val="0040588E"/>
    <w:rsid w:val="00405E4A"/>
    <w:rsid w:val="004069DD"/>
    <w:rsid w:val="00407F7A"/>
    <w:rsid w:val="0041209D"/>
    <w:rsid w:val="00412A26"/>
    <w:rsid w:val="00413FCC"/>
    <w:rsid w:val="00414D11"/>
    <w:rsid w:val="00415AF2"/>
    <w:rsid w:val="00415B0B"/>
    <w:rsid w:val="00415FC6"/>
    <w:rsid w:val="004163E3"/>
    <w:rsid w:val="00416C59"/>
    <w:rsid w:val="00416EBA"/>
    <w:rsid w:val="00420C06"/>
    <w:rsid w:val="00420D03"/>
    <w:rsid w:val="004217A9"/>
    <w:rsid w:val="00422AAE"/>
    <w:rsid w:val="00423C47"/>
    <w:rsid w:val="00424538"/>
    <w:rsid w:val="00424780"/>
    <w:rsid w:val="00425D29"/>
    <w:rsid w:val="004302D4"/>
    <w:rsid w:val="00430544"/>
    <w:rsid w:val="00430568"/>
    <w:rsid w:val="004305C5"/>
    <w:rsid w:val="00430856"/>
    <w:rsid w:val="00432629"/>
    <w:rsid w:val="004333A1"/>
    <w:rsid w:val="00433DE0"/>
    <w:rsid w:val="00434DFF"/>
    <w:rsid w:val="004363F0"/>
    <w:rsid w:val="0043720F"/>
    <w:rsid w:val="0043754F"/>
    <w:rsid w:val="00440F22"/>
    <w:rsid w:val="00441530"/>
    <w:rsid w:val="00442589"/>
    <w:rsid w:val="004445E1"/>
    <w:rsid w:val="00445681"/>
    <w:rsid w:val="00451115"/>
    <w:rsid w:val="004522FC"/>
    <w:rsid w:val="00452849"/>
    <w:rsid w:val="00453414"/>
    <w:rsid w:val="00455483"/>
    <w:rsid w:val="00460DA4"/>
    <w:rsid w:val="00462D07"/>
    <w:rsid w:val="00462FCB"/>
    <w:rsid w:val="00462FED"/>
    <w:rsid w:val="00464AA4"/>
    <w:rsid w:val="00465004"/>
    <w:rsid w:val="00465373"/>
    <w:rsid w:val="00466204"/>
    <w:rsid w:val="00466FBA"/>
    <w:rsid w:val="00471B7D"/>
    <w:rsid w:val="00476ED4"/>
    <w:rsid w:val="00481325"/>
    <w:rsid w:val="00486BF5"/>
    <w:rsid w:val="00487BB5"/>
    <w:rsid w:val="004900C7"/>
    <w:rsid w:val="004924D6"/>
    <w:rsid w:val="00492667"/>
    <w:rsid w:val="004948A5"/>
    <w:rsid w:val="00497698"/>
    <w:rsid w:val="004A2538"/>
    <w:rsid w:val="004A2A24"/>
    <w:rsid w:val="004A2B34"/>
    <w:rsid w:val="004A2FC8"/>
    <w:rsid w:val="004A3F56"/>
    <w:rsid w:val="004A4178"/>
    <w:rsid w:val="004A4851"/>
    <w:rsid w:val="004A4901"/>
    <w:rsid w:val="004A5801"/>
    <w:rsid w:val="004A614E"/>
    <w:rsid w:val="004B34AE"/>
    <w:rsid w:val="004B436D"/>
    <w:rsid w:val="004B5758"/>
    <w:rsid w:val="004B6579"/>
    <w:rsid w:val="004B665C"/>
    <w:rsid w:val="004C6E94"/>
    <w:rsid w:val="004C764C"/>
    <w:rsid w:val="004C7879"/>
    <w:rsid w:val="004D038A"/>
    <w:rsid w:val="004D0833"/>
    <w:rsid w:val="004D134A"/>
    <w:rsid w:val="004D2936"/>
    <w:rsid w:val="004D3899"/>
    <w:rsid w:val="004D4800"/>
    <w:rsid w:val="004D4CAA"/>
    <w:rsid w:val="004D752A"/>
    <w:rsid w:val="004E235C"/>
    <w:rsid w:val="004E26E8"/>
    <w:rsid w:val="004E3F50"/>
    <w:rsid w:val="004E45F1"/>
    <w:rsid w:val="004E5859"/>
    <w:rsid w:val="004E5CCE"/>
    <w:rsid w:val="004E60B2"/>
    <w:rsid w:val="004E67BC"/>
    <w:rsid w:val="004E768B"/>
    <w:rsid w:val="004E77E1"/>
    <w:rsid w:val="004E7B9C"/>
    <w:rsid w:val="004F0B53"/>
    <w:rsid w:val="004F24C9"/>
    <w:rsid w:val="004F421F"/>
    <w:rsid w:val="004F56CF"/>
    <w:rsid w:val="005009C1"/>
    <w:rsid w:val="00502563"/>
    <w:rsid w:val="00502568"/>
    <w:rsid w:val="0050356F"/>
    <w:rsid w:val="00506553"/>
    <w:rsid w:val="00506C71"/>
    <w:rsid w:val="00510931"/>
    <w:rsid w:val="00511F06"/>
    <w:rsid w:val="00512E0A"/>
    <w:rsid w:val="00513C77"/>
    <w:rsid w:val="00514545"/>
    <w:rsid w:val="00515CC6"/>
    <w:rsid w:val="005201C8"/>
    <w:rsid w:val="00523674"/>
    <w:rsid w:val="0052396F"/>
    <w:rsid w:val="005250FE"/>
    <w:rsid w:val="00525412"/>
    <w:rsid w:val="00525EE6"/>
    <w:rsid w:val="005309B7"/>
    <w:rsid w:val="00531F8A"/>
    <w:rsid w:val="0053202A"/>
    <w:rsid w:val="00532425"/>
    <w:rsid w:val="00533B4D"/>
    <w:rsid w:val="00535BF3"/>
    <w:rsid w:val="0053610C"/>
    <w:rsid w:val="00536156"/>
    <w:rsid w:val="00536AA1"/>
    <w:rsid w:val="0053722E"/>
    <w:rsid w:val="00537EF0"/>
    <w:rsid w:val="005416A1"/>
    <w:rsid w:val="00541BCB"/>
    <w:rsid w:val="00543EA4"/>
    <w:rsid w:val="005466BB"/>
    <w:rsid w:val="0055206B"/>
    <w:rsid w:val="00554B68"/>
    <w:rsid w:val="00556268"/>
    <w:rsid w:val="005605CD"/>
    <w:rsid w:val="0056087F"/>
    <w:rsid w:val="005615F6"/>
    <w:rsid w:val="00562492"/>
    <w:rsid w:val="0056407E"/>
    <w:rsid w:val="00565EAA"/>
    <w:rsid w:val="005701E5"/>
    <w:rsid w:val="00576609"/>
    <w:rsid w:val="0057724F"/>
    <w:rsid w:val="005779F1"/>
    <w:rsid w:val="00577E95"/>
    <w:rsid w:val="0058013D"/>
    <w:rsid w:val="00582424"/>
    <w:rsid w:val="00582A70"/>
    <w:rsid w:val="00583887"/>
    <w:rsid w:val="00584640"/>
    <w:rsid w:val="0058600A"/>
    <w:rsid w:val="00586471"/>
    <w:rsid w:val="00586BB5"/>
    <w:rsid w:val="00590F14"/>
    <w:rsid w:val="00591172"/>
    <w:rsid w:val="005943B6"/>
    <w:rsid w:val="005969B8"/>
    <w:rsid w:val="005A1020"/>
    <w:rsid w:val="005A19F7"/>
    <w:rsid w:val="005A3656"/>
    <w:rsid w:val="005A3A06"/>
    <w:rsid w:val="005A4024"/>
    <w:rsid w:val="005A45B2"/>
    <w:rsid w:val="005A5321"/>
    <w:rsid w:val="005A72F4"/>
    <w:rsid w:val="005B27C2"/>
    <w:rsid w:val="005B2D92"/>
    <w:rsid w:val="005B5605"/>
    <w:rsid w:val="005B5AB3"/>
    <w:rsid w:val="005B6FB3"/>
    <w:rsid w:val="005C0D76"/>
    <w:rsid w:val="005C0ED9"/>
    <w:rsid w:val="005C3B5D"/>
    <w:rsid w:val="005C435C"/>
    <w:rsid w:val="005C67D1"/>
    <w:rsid w:val="005D0746"/>
    <w:rsid w:val="005D319E"/>
    <w:rsid w:val="005D70EE"/>
    <w:rsid w:val="005D7AEC"/>
    <w:rsid w:val="005E01FE"/>
    <w:rsid w:val="005E0456"/>
    <w:rsid w:val="005E06F5"/>
    <w:rsid w:val="005E714D"/>
    <w:rsid w:val="005E7954"/>
    <w:rsid w:val="005F088D"/>
    <w:rsid w:val="005F18B4"/>
    <w:rsid w:val="005F1DE5"/>
    <w:rsid w:val="005F30A6"/>
    <w:rsid w:val="005F3790"/>
    <w:rsid w:val="005F64AB"/>
    <w:rsid w:val="005F65D2"/>
    <w:rsid w:val="005F6A70"/>
    <w:rsid w:val="0060005F"/>
    <w:rsid w:val="00601124"/>
    <w:rsid w:val="00601C36"/>
    <w:rsid w:val="00602630"/>
    <w:rsid w:val="00606A51"/>
    <w:rsid w:val="00610B3E"/>
    <w:rsid w:val="0061207A"/>
    <w:rsid w:val="006123C1"/>
    <w:rsid w:val="0061608E"/>
    <w:rsid w:val="00617EA8"/>
    <w:rsid w:val="0062026C"/>
    <w:rsid w:val="00620DB8"/>
    <w:rsid w:val="006227F1"/>
    <w:rsid w:val="00624CB2"/>
    <w:rsid w:val="006259E4"/>
    <w:rsid w:val="00626444"/>
    <w:rsid w:val="0063142D"/>
    <w:rsid w:val="00632A88"/>
    <w:rsid w:val="00633024"/>
    <w:rsid w:val="00636F69"/>
    <w:rsid w:val="006431D0"/>
    <w:rsid w:val="00643360"/>
    <w:rsid w:val="00644E6C"/>
    <w:rsid w:val="00645F94"/>
    <w:rsid w:val="00647DA0"/>
    <w:rsid w:val="0065063D"/>
    <w:rsid w:val="00651C16"/>
    <w:rsid w:val="00651C74"/>
    <w:rsid w:val="006532E7"/>
    <w:rsid w:val="00654489"/>
    <w:rsid w:val="00654978"/>
    <w:rsid w:val="006555DE"/>
    <w:rsid w:val="00655657"/>
    <w:rsid w:val="00655665"/>
    <w:rsid w:val="00657EC1"/>
    <w:rsid w:val="006612F0"/>
    <w:rsid w:val="006621AB"/>
    <w:rsid w:val="0066296F"/>
    <w:rsid w:val="00665B86"/>
    <w:rsid w:val="006665B7"/>
    <w:rsid w:val="00667F0D"/>
    <w:rsid w:val="006732ED"/>
    <w:rsid w:val="00674482"/>
    <w:rsid w:val="006744A8"/>
    <w:rsid w:val="00676702"/>
    <w:rsid w:val="0067690C"/>
    <w:rsid w:val="006817E9"/>
    <w:rsid w:val="00682FC5"/>
    <w:rsid w:val="00683E07"/>
    <w:rsid w:val="0069038B"/>
    <w:rsid w:val="006924BE"/>
    <w:rsid w:val="0069392F"/>
    <w:rsid w:val="00693D4D"/>
    <w:rsid w:val="00694710"/>
    <w:rsid w:val="00694848"/>
    <w:rsid w:val="0069499E"/>
    <w:rsid w:val="00695779"/>
    <w:rsid w:val="0069593C"/>
    <w:rsid w:val="00696ACB"/>
    <w:rsid w:val="00696C76"/>
    <w:rsid w:val="00696CEE"/>
    <w:rsid w:val="00697C81"/>
    <w:rsid w:val="006A075B"/>
    <w:rsid w:val="006A2849"/>
    <w:rsid w:val="006A5EF0"/>
    <w:rsid w:val="006A6215"/>
    <w:rsid w:val="006A63B8"/>
    <w:rsid w:val="006A7785"/>
    <w:rsid w:val="006B148E"/>
    <w:rsid w:val="006B1A87"/>
    <w:rsid w:val="006B24D9"/>
    <w:rsid w:val="006B3166"/>
    <w:rsid w:val="006B328B"/>
    <w:rsid w:val="006B34F9"/>
    <w:rsid w:val="006B4BA8"/>
    <w:rsid w:val="006B4F77"/>
    <w:rsid w:val="006B7426"/>
    <w:rsid w:val="006B7904"/>
    <w:rsid w:val="006C1D11"/>
    <w:rsid w:val="006C2D84"/>
    <w:rsid w:val="006C5120"/>
    <w:rsid w:val="006C5647"/>
    <w:rsid w:val="006C5BBE"/>
    <w:rsid w:val="006C5CF1"/>
    <w:rsid w:val="006C7278"/>
    <w:rsid w:val="006D00E6"/>
    <w:rsid w:val="006D037A"/>
    <w:rsid w:val="006D0D5C"/>
    <w:rsid w:val="006D297C"/>
    <w:rsid w:val="006D2CAF"/>
    <w:rsid w:val="006D658D"/>
    <w:rsid w:val="006E1298"/>
    <w:rsid w:val="006E2D68"/>
    <w:rsid w:val="006E3363"/>
    <w:rsid w:val="006E3E9A"/>
    <w:rsid w:val="006E55AF"/>
    <w:rsid w:val="006E7848"/>
    <w:rsid w:val="006F1213"/>
    <w:rsid w:val="006F140D"/>
    <w:rsid w:val="006F238B"/>
    <w:rsid w:val="006F2455"/>
    <w:rsid w:val="006F27AC"/>
    <w:rsid w:val="006F3450"/>
    <w:rsid w:val="006F386F"/>
    <w:rsid w:val="006F5BB9"/>
    <w:rsid w:val="006F74F3"/>
    <w:rsid w:val="007020E9"/>
    <w:rsid w:val="00704BCB"/>
    <w:rsid w:val="00706BC8"/>
    <w:rsid w:val="0071174D"/>
    <w:rsid w:val="007122B4"/>
    <w:rsid w:val="00712A13"/>
    <w:rsid w:val="00713A54"/>
    <w:rsid w:val="00715802"/>
    <w:rsid w:val="00716290"/>
    <w:rsid w:val="00716464"/>
    <w:rsid w:val="00716F54"/>
    <w:rsid w:val="007174B0"/>
    <w:rsid w:val="00720BB7"/>
    <w:rsid w:val="00720F46"/>
    <w:rsid w:val="007229EF"/>
    <w:rsid w:val="00722C54"/>
    <w:rsid w:val="007231FB"/>
    <w:rsid w:val="0072389F"/>
    <w:rsid w:val="0072542E"/>
    <w:rsid w:val="00726C8A"/>
    <w:rsid w:val="00727D95"/>
    <w:rsid w:val="0073152B"/>
    <w:rsid w:val="0073310A"/>
    <w:rsid w:val="007338F9"/>
    <w:rsid w:val="007351FA"/>
    <w:rsid w:val="00741B1C"/>
    <w:rsid w:val="00742376"/>
    <w:rsid w:val="00742A4C"/>
    <w:rsid w:val="00743D69"/>
    <w:rsid w:val="00744768"/>
    <w:rsid w:val="00745AD3"/>
    <w:rsid w:val="00747FC9"/>
    <w:rsid w:val="00750CFC"/>
    <w:rsid w:val="00751117"/>
    <w:rsid w:val="00751591"/>
    <w:rsid w:val="007519CD"/>
    <w:rsid w:val="00751FA0"/>
    <w:rsid w:val="007525F7"/>
    <w:rsid w:val="00753C8C"/>
    <w:rsid w:val="00754C43"/>
    <w:rsid w:val="007551D1"/>
    <w:rsid w:val="00756384"/>
    <w:rsid w:val="00756FF8"/>
    <w:rsid w:val="00757948"/>
    <w:rsid w:val="00757D4A"/>
    <w:rsid w:val="007604E0"/>
    <w:rsid w:val="0076187A"/>
    <w:rsid w:val="0076330C"/>
    <w:rsid w:val="00766AD2"/>
    <w:rsid w:val="00767C4B"/>
    <w:rsid w:val="007717EF"/>
    <w:rsid w:val="00772E8F"/>
    <w:rsid w:val="00774B99"/>
    <w:rsid w:val="007755C5"/>
    <w:rsid w:val="00776176"/>
    <w:rsid w:val="00780C82"/>
    <w:rsid w:val="00783EE6"/>
    <w:rsid w:val="00783FA4"/>
    <w:rsid w:val="00786D9E"/>
    <w:rsid w:val="00790C57"/>
    <w:rsid w:val="007927B7"/>
    <w:rsid w:val="00793421"/>
    <w:rsid w:val="00793554"/>
    <w:rsid w:val="00793A5C"/>
    <w:rsid w:val="0079416B"/>
    <w:rsid w:val="00794A48"/>
    <w:rsid w:val="007A2411"/>
    <w:rsid w:val="007A246F"/>
    <w:rsid w:val="007A3E52"/>
    <w:rsid w:val="007A45F0"/>
    <w:rsid w:val="007A5F91"/>
    <w:rsid w:val="007A62AE"/>
    <w:rsid w:val="007A6B71"/>
    <w:rsid w:val="007A797B"/>
    <w:rsid w:val="007B08FB"/>
    <w:rsid w:val="007B2ED4"/>
    <w:rsid w:val="007B566D"/>
    <w:rsid w:val="007B7219"/>
    <w:rsid w:val="007B758E"/>
    <w:rsid w:val="007C4FEC"/>
    <w:rsid w:val="007C54D6"/>
    <w:rsid w:val="007C607E"/>
    <w:rsid w:val="007C7D30"/>
    <w:rsid w:val="007D1801"/>
    <w:rsid w:val="007D223A"/>
    <w:rsid w:val="007D2422"/>
    <w:rsid w:val="007D3B83"/>
    <w:rsid w:val="007D557C"/>
    <w:rsid w:val="007D57EB"/>
    <w:rsid w:val="007D5EEA"/>
    <w:rsid w:val="007D7698"/>
    <w:rsid w:val="007E2C04"/>
    <w:rsid w:val="007E32D9"/>
    <w:rsid w:val="007E3CFE"/>
    <w:rsid w:val="007E554D"/>
    <w:rsid w:val="007E6A4F"/>
    <w:rsid w:val="007E7EF2"/>
    <w:rsid w:val="007F26D3"/>
    <w:rsid w:val="007F28EF"/>
    <w:rsid w:val="007F2BC0"/>
    <w:rsid w:val="007F2FE4"/>
    <w:rsid w:val="007F59A1"/>
    <w:rsid w:val="007F65A9"/>
    <w:rsid w:val="007F6955"/>
    <w:rsid w:val="007F69F8"/>
    <w:rsid w:val="007F72A9"/>
    <w:rsid w:val="00800949"/>
    <w:rsid w:val="008039AE"/>
    <w:rsid w:val="00806767"/>
    <w:rsid w:val="008073EA"/>
    <w:rsid w:val="0081066B"/>
    <w:rsid w:val="00812162"/>
    <w:rsid w:val="00812A47"/>
    <w:rsid w:val="00812CCF"/>
    <w:rsid w:val="008132C2"/>
    <w:rsid w:val="00815B6B"/>
    <w:rsid w:val="00815BC7"/>
    <w:rsid w:val="00822599"/>
    <w:rsid w:val="008247B3"/>
    <w:rsid w:val="00824D06"/>
    <w:rsid w:val="00831F23"/>
    <w:rsid w:val="00833598"/>
    <w:rsid w:val="0083384E"/>
    <w:rsid w:val="00834D29"/>
    <w:rsid w:val="008354C6"/>
    <w:rsid w:val="00835A1E"/>
    <w:rsid w:val="008372C4"/>
    <w:rsid w:val="00842E21"/>
    <w:rsid w:val="008453FB"/>
    <w:rsid w:val="00851EDF"/>
    <w:rsid w:val="00851FC0"/>
    <w:rsid w:val="008524B2"/>
    <w:rsid w:val="008534AE"/>
    <w:rsid w:val="0085388D"/>
    <w:rsid w:val="0085588A"/>
    <w:rsid w:val="008572F3"/>
    <w:rsid w:val="00857AC1"/>
    <w:rsid w:val="00860978"/>
    <w:rsid w:val="0086463A"/>
    <w:rsid w:val="008668FC"/>
    <w:rsid w:val="008672B3"/>
    <w:rsid w:val="00867A15"/>
    <w:rsid w:val="00871CC7"/>
    <w:rsid w:val="00871E0E"/>
    <w:rsid w:val="0087597E"/>
    <w:rsid w:val="00875C4E"/>
    <w:rsid w:val="00875D19"/>
    <w:rsid w:val="00875E2D"/>
    <w:rsid w:val="00876F05"/>
    <w:rsid w:val="00877D57"/>
    <w:rsid w:val="00881F19"/>
    <w:rsid w:val="008854BF"/>
    <w:rsid w:val="008944E2"/>
    <w:rsid w:val="0089484D"/>
    <w:rsid w:val="00896ED1"/>
    <w:rsid w:val="008A3EC0"/>
    <w:rsid w:val="008A4205"/>
    <w:rsid w:val="008A4E5F"/>
    <w:rsid w:val="008B0A9E"/>
    <w:rsid w:val="008B26BF"/>
    <w:rsid w:val="008B33B2"/>
    <w:rsid w:val="008C0B32"/>
    <w:rsid w:val="008C327A"/>
    <w:rsid w:val="008C3C1E"/>
    <w:rsid w:val="008C4A1E"/>
    <w:rsid w:val="008C68CE"/>
    <w:rsid w:val="008C738C"/>
    <w:rsid w:val="008C7F0E"/>
    <w:rsid w:val="008D4615"/>
    <w:rsid w:val="008D6AA7"/>
    <w:rsid w:val="008E057A"/>
    <w:rsid w:val="008E15E0"/>
    <w:rsid w:val="008E195B"/>
    <w:rsid w:val="008E2F1D"/>
    <w:rsid w:val="008E3BAD"/>
    <w:rsid w:val="008E49BD"/>
    <w:rsid w:val="008E4FDC"/>
    <w:rsid w:val="008E4FF6"/>
    <w:rsid w:val="008F3659"/>
    <w:rsid w:val="008F38A4"/>
    <w:rsid w:val="008F4184"/>
    <w:rsid w:val="008F46F0"/>
    <w:rsid w:val="008F783F"/>
    <w:rsid w:val="0090066A"/>
    <w:rsid w:val="00900823"/>
    <w:rsid w:val="00902062"/>
    <w:rsid w:val="009040B3"/>
    <w:rsid w:val="0090412D"/>
    <w:rsid w:val="00905888"/>
    <w:rsid w:val="00906346"/>
    <w:rsid w:val="00907BE6"/>
    <w:rsid w:val="00907EC3"/>
    <w:rsid w:val="0091050C"/>
    <w:rsid w:val="00910930"/>
    <w:rsid w:val="00912113"/>
    <w:rsid w:val="009124B4"/>
    <w:rsid w:val="009222D1"/>
    <w:rsid w:val="00923F3E"/>
    <w:rsid w:val="00925B81"/>
    <w:rsid w:val="00926CE5"/>
    <w:rsid w:val="009307A4"/>
    <w:rsid w:val="00931F2C"/>
    <w:rsid w:val="0093277F"/>
    <w:rsid w:val="00932FD2"/>
    <w:rsid w:val="00935F2D"/>
    <w:rsid w:val="00936FF7"/>
    <w:rsid w:val="00937D42"/>
    <w:rsid w:val="0094010F"/>
    <w:rsid w:val="00942E3A"/>
    <w:rsid w:val="00945094"/>
    <w:rsid w:val="00946628"/>
    <w:rsid w:val="00946801"/>
    <w:rsid w:val="00951A24"/>
    <w:rsid w:val="00952ACD"/>
    <w:rsid w:val="009531FE"/>
    <w:rsid w:val="009535C9"/>
    <w:rsid w:val="00954A2D"/>
    <w:rsid w:val="00955654"/>
    <w:rsid w:val="00955853"/>
    <w:rsid w:val="00955C30"/>
    <w:rsid w:val="009568D4"/>
    <w:rsid w:val="00962BA2"/>
    <w:rsid w:val="00964CFF"/>
    <w:rsid w:val="00966D33"/>
    <w:rsid w:val="009716C6"/>
    <w:rsid w:val="009720FF"/>
    <w:rsid w:val="009736B9"/>
    <w:rsid w:val="00974E61"/>
    <w:rsid w:val="00974FB9"/>
    <w:rsid w:val="00975E12"/>
    <w:rsid w:val="00975FD8"/>
    <w:rsid w:val="0098020A"/>
    <w:rsid w:val="009812E0"/>
    <w:rsid w:val="00981CF9"/>
    <w:rsid w:val="009850BB"/>
    <w:rsid w:val="0098648E"/>
    <w:rsid w:val="00986494"/>
    <w:rsid w:val="009929E3"/>
    <w:rsid w:val="00992EBE"/>
    <w:rsid w:val="009932CB"/>
    <w:rsid w:val="009945ED"/>
    <w:rsid w:val="009953A0"/>
    <w:rsid w:val="00997567"/>
    <w:rsid w:val="009978F1"/>
    <w:rsid w:val="009A225F"/>
    <w:rsid w:val="009A2446"/>
    <w:rsid w:val="009A25CC"/>
    <w:rsid w:val="009A6E0F"/>
    <w:rsid w:val="009B22A3"/>
    <w:rsid w:val="009B2339"/>
    <w:rsid w:val="009B3871"/>
    <w:rsid w:val="009B42EE"/>
    <w:rsid w:val="009B50BB"/>
    <w:rsid w:val="009B59E4"/>
    <w:rsid w:val="009B5B05"/>
    <w:rsid w:val="009C1B61"/>
    <w:rsid w:val="009C646B"/>
    <w:rsid w:val="009C6844"/>
    <w:rsid w:val="009D2F61"/>
    <w:rsid w:val="009D3EF6"/>
    <w:rsid w:val="009D5F57"/>
    <w:rsid w:val="009D5FC4"/>
    <w:rsid w:val="009D67E2"/>
    <w:rsid w:val="009E1232"/>
    <w:rsid w:val="009E48EB"/>
    <w:rsid w:val="009E57C9"/>
    <w:rsid w:val="009E6B5E"/>
    <w:rsid w:val="009E6CD6"/>
    <w:rsid w:val="009E77B4"/>
    <w:rsid w:val="009E78C5"/>
    <w:rsid w:val="009F0054"/>
    <w:rsid w:val="009F0AB5"/>
    <w:rsid w:val="009F0F43"/>
    <w:rsid w:val="009F13E9"/>
    <w:rsid w:val="009F16F5"/>
    <w:rsid w:val="009F4261"/>
    <w:rsid w:val="009F42B8"/>
    <w:rsid w:val="009F430D"/>
    <w:rsid w:val="009F463C"/>
    <w:rsid w:val="009F5DEF"/>
    <w:rsid w:val="009F6405"/>
    <w:rsid w:val="009F6F01"/>
    <w:rsid w:val="00A0335D"/>
    <w:rsid w:val="00A040B2"/>
    <w:rsid w:val="00A04136"/>
    <w:rsid w:val="00A06452"/>
    <w:rsid w:val="00A135FA"/>
    <w:rsid w:val="00A16447"/>
    <w:rsid w:val="00A2008A"/>
    <w:rsid w:val="00A248C8"/>
    <w:rsid w:val="00A25B86"/>
    <w:rsid w:val="00A25F15"/>
    <w:rsid w:val="00A261AC"/>
    <w:rsid w:val="00A31EC6"/>
    <w:rsid w:val="00A32461"/>
    <w:rsid w:val="00A33267"/>
    <w:rsid w:val="00A34D61"/>
    <w:rsid w:val="00A36E6C"/>
    <w:rsid w:val="00A373F6"/>
    <w:rsid w:val="00A403DF"/>
    <w:rsid w:val="00A4364D"/>
    <w:rsid w:val="00A436B3"/>
    <w:rsid w:val="00A45068"/>
    <w:rsid w:val="00A46140"/>
    <w:rsid w:val="00A51324"/>
    <w:rsid w:val="00A52C0A"/>
    <w:rsid w:val="00A5615B"/>
    <w:rsid w:val="00A56474"/>
    <w:rsid w:val="00A56634"/>
    <w:rsid w:val="00A574C8"/>
    <w:rsid w:val="00A60CD1"/>
    <w:rsid w:val="00A62EF5"/>
    <w:rsid w:val="00A63604"/>
    <w:rsid w:val="00A651CC"/>
    <w:rsid w:val="00A65682"/>
    <w:rsid w:val="00A6745A"/>
    <w:rsid w:val="00A70D74"/>
    <w:rsid w:val="00A70F75"/>
    <w:rsid w:val="00A7246D"/>
    <w:rsid w:val="00A73A63"/>
    <w:rsid w:val="00A75279"/>
    <w:rsid w:val="00A76E17"/>
    <w:rsid w:val="00A77A8E"/>
    <w:rsid w:val="00A77D4E"/>
    <w:rsid w:val="00A806C3"/>
    <w:rsid w:val="00A81F46"/>
    <w:rsid w:val="00A852AB"/>
    <w:rsid w:val="00A85933"/>
    <w:rsid w:val="00A927A6"/>
    <w:rsid w:val="00A93BB5"/>
    <w:rsid w:val="00A940A1"/>
    <w:rsid w:val="00A943F4"/>
    <w:rsid w:val="00A94810"/>
    <w:rsid w:val="00AA0703"/>
    <w:rsid w:val="00AA0B25"/>
    <w:rsid w:val="00AA1577"/>
    <w:rsid w:val="00AA2400"/>
    <w:rsid w:val="00AA2C9D"/>
    <w:rsid w:val="00AA3565"/>
    <w:rsid w:val="00AA3FFD"/>
    <w:rsid w:val="00AA504C"/>
    <w:rsid w:val="00AA5422"/>
    <w:rsid w:val="00AA56B1"/>
    <w:rsid w:val="00AA59A0"/>
    <w:rsid w:val="00AA753B"/>
    <w:rsid w:val="00AB2547"/>
    <w:rsid w:val="00AB47EF"/>
    <w:rsid w:val="00AB4FC6"/>
    <w:rsid w:val="00AB551E"/>
    <w:rsid w:val="00AB7027"/>
    <w:rsid w:val="00AC2E08"/>
    <w:rsid w:val="00AC2ED9"/>
    <w:rsid w:val="00AC5368"/>
    <w:rsid w:val="00AC567C"/>
    <w:rsid w:val="00AC6058"/>
    <w:rsid w:val="00AC6D3D"/>
    <w:rsid w:val="00AD1416"/>
    <w:rsid w:val="00AD1C69"/>
    <w:rsid w:val="00AD21F1"/>
    <w:rsid w:val="00AE086B"/>
    <w:rsid w:val="00AE1449"/>
    <w:rsid w:val="00AE2B14"/>
    <w:rsid w:val="00AE39AF"/>
    <w:rsid w:val="00AE39C6"/>
    <w:rsid w:val="00AF3114"/>
    <w:rsid w:val="00AF32D2"/>
    <w:rsid w:val="00AF7DDC"/>
    <w:rsid w:val="00B006FD"/>
    <w:rsid w:val="00B00F05"/>
    <w:rsid w:val="00B0125E"/>
    <w:rsid w:val="00B01792"/>
    <w:rsid w:val="00B0244B"/>
    <w:rsid w:val="00B0309F"/>
    <w:rsid w:val="00B04F69"/>
    <w:rsid w:val="00B06953"/>
    <w:rsid w:val="00B06AC7"/>
    <w:rsid w:val="00B100F0"/>
    <w:rsid w:val="00B10BF8"/>
    <w:rsid w:val="00B16F5D"/>
    <w:rsid w:val="00B20200"/>
    <w:rsid w:val="00B20630"/>
    <w:rsid w:val="00B21B8A"/>
    <w:rsid w:val="00B22050"/>
    <w:rsid w:val="00B2304D"/>
    <w:rsid w:val="00B246A8"/>
    <w:rsid w:val="00B24CD2"/>
    <w:rsid w:val="00B25B1F"/>
    <w:rsid w:val="00B25E46"/>
    <w:rsid w:val="00B25FE4"/>
    <w:rsid w:val="00B2663A"/>
    <w:rsid w:val="00B30E84"/>
    <w:rsid w:val="00B319AC"/>
    <w:rsid w:val="00B31F35"/>
    <w:rsid w:val="00B323ED"/>
    <w:rsid w:val="00B32DE0"/>
    <w:rsid w:val="00B33E5B"/>
    <w:rsid w:val="00B35883"/>
    <w:rsid w:val="00B35B3C"/>
    <w:rsid w:val="00B35DC6"/>
    <w:rsid w:val="00B36D34"/>
    <w:rsid w:val="00B41155"/>
    <w:rsid w:val="00B41733"/>
    <w:rsid w:val="00B42196"/>
    <w:rsid w:val="00B468D7"/>
    <w:rsid w:val="00B46998"/>
    <w:rsid w:val="00B47E35"/>
    <w:rsid w:val="00B50C98"/>
    <w:rsid w:val="00B51303"/>
    <w:rsid w:val="00B51A3D"/>
    <w:rsid w:val="00B532FE"/>
    <w:rsid w:val="00B55AB9"/>
    <w:rsid w:val="00B56792"/>
    <w:rsid w:val="00B56DBA"/>
    <w:rsid w:val="00B5728F"/>
    <w:rsid w:val="00B572FD"/>
    <w:rsid w:val="00B6404D"/>
    <w:rsid w:val="00B6549D"/>
    <w:rsid w:val="00B655B7"/>
    <w:rsid w:val="00B66C73"/>
    <w:rsid w:val="00B7078E"/>
    <w:rsid w:val="00B72975"/>
    <w:rsid w:val="00B72D28"/>
    <w:rsid w:val="00B73AA0"/>
    <w:rsid w:val="00B75106"/>
    <w:rsid w:val="00B75F9D"/>
    <w:rsid w:val="00B80BA4"/>
    <w:rsid w:val="00B82B76"/>
    <w:rsid w:val="00B82FC3"/>
    <w:rsid w:val="00B86037"/>
    <w:rsid w:val="00B874EB"/>
    <w:rsid w:val="00B9133F"/>
    <w:rsid w:val="00B91494"/>
    <w:rsid w:val="00B928C8"/>
    <w:rsid w:val="00B92B59"/>
    <w:rsid w:val="00B941A6"/>
    <w:rsid w:val="00B957F2"/>
    <w:rsid w:val="00B9648C"/>
    <w:rsid w:val="00B9652C"/>
    <w:rsid w:val="00B973FA"/>
    <w:rsid w:val="00BA08E1"/>
    <w:rsid w:val="00BA173D"/>
    <w:rsid w:val="00BA6674"/>
    <w:rsid w:val="00BA6A80"/>
    <w:rsid w:val="00BB1467"/>
    <w:rsid w:val="00BB1A80"/>
    <w:rsid w:val="00BB47BD"/>
    <w:rsid w:val="00BB526F"/>
    <w:rsid w:val="00BB5E9F"/>
    <w:rsid w:val="00BB6036"/>
    <w:rsid w:val="00BC0202"/>
    <w:rsid w:val="00BC2053"/>
    <w:rsid w:val="00BD11C2"/>
    <w:rsid w:val="00BD44FD"/>
    <w:rsid w:val="00BD686E"/>
    <w:rsid w:val="00BD7BB7"/>
    <w:rsid w:val="00BE1188"/>
    <w:rsid w:val="00BE1C07"/>
    <w:rsid w:val="00BE1CAB"/>
    <w:rsid w:val="00BE2C90"/>
    <w:rsid w:val="00BE3CCF"/>
    <w:rsid w:val="00BE53CB"/>
    <w:rsid w:val="00BE6D54"/>
    <w:rsid w:val="00BE6FE0"/>
    <w:rsid w:val="00BF062E"/>
    <w:rsid w:val="00BF0A58"/>
    <w:rsid w:val="00BF133F"/>
    <w:rsid w:val="00BF1D2B"/>
    <w:rsid w:val="00BF22B9"/>
    <w:rsid w:val="00BF3FAF"/>
    <w:rsid w:val="00BF5BAD"/>
    <w:rsid w:val="00BF5EF4"/>
    <w:rsid w:val="00C01FC4"/>
    <w:rsid w:val="00C02809"/>
    <w:rsid w:val="00C02984"/>
    <w:rsid w:val="00C0612B"/>
    <w:rsid w:val="00C06184"/>
    <w:rsid w:val="00C06739"/>
    <w:rsid w:val="00C1055D"/>
    <w:rsid w:val="00C10F9C"/>
    <w:rsid w:val="00C112CC"/>
    <w:rsid w:val="00C13871"/>
    <w:rsid w:val="00C142A0"/>
    <w:rsid w:val="00C14B60"/>
    <w:rsid w:val="00C16780"/>
    <w:rsid w:val="00C16F23"/>
    <w:rsid w:val="00C17512"/>
    <w:rsid w:val="00C20AAD"/>
    <w:rsid w:val="00C21473"/>
    <w:rsid w:val="00C2394F"/>
    <w:rsid w:val="00C24459"/>
    <w:rsid w:val="00C30869"/>
    <w:rsid w:val="00C321D5"/>
    <w:rsid w:val="00C32749"/>
    <w:rsid w:val="00C32A6A"/>
    <w:rsid w:val="00C33F17"/>
    <w:rsid w:val="00C354E5"/>
    <w:rsid w:val="00C35A4E"/>
    <w:rsid w:val="00C40172"/>
    <w:rsid w:val="00C4084F"/>
    <w:rsid w:val="00C43A5E"/>
    <w:rsid w:val="00C451EA"/>
    <w:rsid w:val="00C47A27"/>
    <w:rsid w:val="00C47AD6"/>
    <w:rsid w:val="00C51BC8"/>
    <w:rsid w:val="00C51D03"/>
    <w:rsid w:val="00C522EA"/>
    <w:rsid w:val="00C52649"/>
    <w:rsid w:val="00C5331B"/>
    <w:rsid w:val="00C542BE"/>
    <w:rsid w:val="00C60578"/>
    <w:rsid w:val="00C60B80"/>
    <w:rsid w:val="00C627AF"/>
    <w:rsid w:val="00C63645"/>
    <w:rsid w:val="00C65827"/>
    <w:rsid w:val="00C722BE"/>
    <w:rsid w:val="00C77FE5"/>
    <w:rsid w:val="00C846D1"/>
    <w:rsid w:val="00C91691"/>
    <w:rsid w:val="00C91A39"/>
    <w:rsid w:val="00C91D02"/>
    <w:rsid w:val="00C94017"/>
    <w:rsid w:val="00C94A16"/>
    <w:rsid w:val="00C95DDC"/>
    <w:rsid w:val="00C96707"/>
    <w:rsid w:val="00CA0BDB"/>
    <w:rsid w:val="00CA15F5"/>
    <w:rsid w:val="00CA2B4D"/>
    <w:rsid w:val="00CA3A10"/>
    <w:rsid w:val="00CA4212"/>
    <w:rsid w:val="00CA6289"/>
    <w:rsid w:val="00CA65A8"/>
    <w:rsid w:val="00CA662C"/>
    <w:rsid w:val="00CA7040"/>
    <w:rsid w:val="00CB0BA3"/>
    <w:rsid w:val="00CB1FEF"/>
    <w:rsid w:val="00CB243C"/>
    <w:rsid w:val="00CB24DD"/>
    <w:rsid w:val="00CB589D"/>
    <w:rsid w:val="00CC005F"/>
    <w:rsid w:val="00CC23CA"/>
    <w:rsid w:val="00CC29FC"/>
    <w:rsid w:val="00CC2BF9"/>
    <w:rsid w:val="00CC335E"/>
    <w:rsid w:val="00CC3759"/>
    <w:rsid w:val="00CC4EC6"/>
    <w:rsid w:val="00CC513A"/>
    <w:rsid w:val="00CC6A67"/>
    <w:rsid w:val="00CC7B88"/>
    <w:rsid w:val="00CD004C"/>
    <w:rsid w:val="00CD3CC0"/>
    <w:rsid w:val="00CD48D1"/>
    <w:rsid w:val="00CD4DDD"/>
    <w:rsid w:val="00CE1288"/>
    <w:rsid w:val="00CE3E41"/>
    <w:rsid w:val="00CE43DD"/>
    <w:rsid w:val="00CE51C2"/>
    <w:rsid w:val="00CE5655"/>
    <w:rsid w:val="00CF2440"/>
    <w:rsid w:val="00CF299E"/>
    <w:rsid w:val="00CF4248"/>
    <w:rsid w:val="00CF4AE9"/>
    <w:rsid w:val="00CF4CA2"/>
    <w:rsid w:val="00CF5AEC"/>
    <w:rsid w:val="00D01CA2"/>
    <w:rsid w:val="00D0378E"/>
    <w:rsid w:val="00D03F50"/>
    <w:rsid w:val="00D055B0"/>
    <w:rsid w:val="00D05F99"/>
    <w:rsid w:val="00D064E7"/>
    <w:rsid w:val="00D07EB7"/>
    <w:rsid w:val="00D10708"/>
    <w:rsid w:val="00D12E17"/>
    <w:rsid w:val="00D15308"/>
    <w:rsid w:val="00D158C9"/>
    <w:rsid w:val="00D1640E"/>
    <w:rsid w:val="00D16612"/>
    <w:rsid w:val="00D21C26"/>
    <w:rsid w:val="00D2260A"/>
    <w:rsid w:val="00D22F3C"/>
    <w:rsid w:val="00D25A82"/>
    <w:rsid w:val="00D27080"/>
    <w:rsid w:val="00D30EC7"/>
    <w:rsid w:val="00D30FA2"/>
    <w:rsid w:val="00D319B2"/>
    <w:rsid w:val="00D31CCA"/>
    <w:rsid w:val="00D32885"/>
    <w:rsid w:val="00D33185"/>
    <w:rsid w:val="00D34941"/>
    <w:rsid w:val="00D356BC"/>
    <w:rsid w:val="00D357E5"/>
    <w:rsid w:val="00D369BA"/>
    <w:rsid w:val="00D37B16"/>
    <w:rsid w:val="00D40458"/>
    <w:rsid w:val="00D4191A"/>
    <w:rsid w:val="00D45BB5"/>
    <w:rsid w:val="00D46294"/>
    <w:rsid w:val="00D47BB0"/>
    <w:rsid w:val="00D512BE"/>
    <w:rsid w:val="00D52157"/>
    <w:rsid w:val="00D5459F"/>
    <w:rsid w:val="00D55F6C"/>
    <w:rsid w:val="00D56EF3"/>
    <w:rsid w:val="00D606C8"/>
    <w:rsid w:val="00D60B04"/>
    <w:rsid w:val="00D62D8C"/>
    <w:rsid w:val="00D63F60"/>
    <w:rsid w:val="00D66C2D"/>
    <w:rsid w:val="00D676B7"/>
    <w:rsid w:val="00D70F39"/>
    <w:rsid w:val="00D71867"/>
    <w:rsid w:val="00D75DE4"/>
    <w:rsid w:val="00D80088"/>
    <w:rsid w:val="00D8025D"/>
    <w:rsid w:val="00D85DBF"/>
    <w:rsid w:val="00D87FD3"/>
    <w:rsid w:val="00D90564"/>
    <w:rsid w:val="00D90A78"/>
    <w:rsid w:val="00D971D3"/>
    <w:rsid w:val="00DB01D6"/>
    <w:rsid w:val="00DB21FC"/>
    <w:rsid w:val="00DB328B"/>
    <w:rsid w:val="00DB4381"/>
    <w:rsid w:val="00DB56DC"/>
    <w:rsid w:val="00DB5F8F"/>
    <w:rsid w:val="00DB60C6"/>
    <w:rsid w:val="00DB616F"/>
    <w:rsid w:val="00DC0612"/>
    <w:rsid w:val="00DC0A49"/>
    <w:rsid w:val="00DC14C4"/>
    <w:rsid w:val="00DD14CF"/>
    <w:rsid w:val="00DD2DF7"/>
    <w:rsid w:val="00DD3ED7"/>
    <w:rsid w:val="00DD44EA"/>
    <w:rsid w:val="00DD6922"/>
    <w:rsid w:val="00DD6C70"/>
    <w:rsid w:val="00DD79C3"/>
    <w:rsid w:val="00DE0FA8"/>
    <w:rsid w:val="00DE1ABD"/>
    <w:rsid w:val="00DE272A"/>
    <w:rsid w:val="00DE7161"/>
    <w:rsid w:val="00DE77E2"/>
    <w:rsid w:val="00DE7EF9"/>
    <w:rsid w:val="00DF0BEA"/>
    <w:rsid w:val="00DF21CD"/>
    <w:rsid w:val="00DF5444"/>
    <w:rsid w:val="00DF5599"/>
    <w:rsid w:val="00DF638B"/>
    <w:rsid w:val="00DF6ED9"/>
    <w:rsid w:val="00DF7295"/>
    <w:rsid w:val="00DF7795"/>
    <w:rsid w:val="00E00BF1"/>
    <w:rsid w:val="00E0176A"/>
    <w:rsid w:val="00E02DA2"/>
    <w:rsid w:val="00E0326C"/>
    <w:rsid w:val="00E044C1"/>
    <w:rsid w:val="00E04DA1"/>
    <w:rsid w:val="00E05B11"/>
    <w:rsid w:val="00E07350"/>
    <w:rsid w:val="00E07FBF"/>
    <w:rsid w:val="00E13AE3"/>
    <w:rsid w:val="00E13DDC"/>
    <w:rsid w:val="00E161AE"/>
    <w:rsid w:val="00E167AF"/>
    <w:rsid w:val="00E20AC2"/>
    <w:rsid w:val="00E21D10"/>
    <w:rsid w:val="00E21F60"/>
    <w:rsid w:val="00E221DD"/>
    <w:rsid w:val="00E22AFE"/>
    <w:rsid w:val="00E24C20"/>
    <w:rsid w:val="00E258C1"/>
    <w:rsid w:val="00E270EF"/>
    <w:rsid w:val="00E31215"/>
    <w:rsid w:val="00E3592C"/>
    <w:rsid w:val="00E3621F"/>
    <w:rsid w:val="00E36B51"/>
    <w:rsid w:val="00E402AD"/>
    <w:rsid w:val="00E4152F"/>
    <w:rsid w:val="00E41D22"/>
    <w:rsid w:val="00E42177"/>
    <w:rsid w:val="00E43DA6"/>
    <w:rsid w:val="00E444E2"/>
    <w:rsid w:val="00E459E5"/>
    <w:rsid w:val="00E46509"/>
    <w:rsid w:val="00E50AA3"/>
    <w:rsid w:val="00E52BC6"/>
    <w:rsid w:val="00E53613"/>
    <w:rsid w:val="00E54B6A"/>
    <w:rsid w:val="00E56C0C"/>
    <w:rsid w:val="00E60EA6"/>
    <w:rsid w:val="00E629E0"/>
    <w:rsid w:val="00E6332E"/>
    <w:rsid w:val="00E63D15"/>
    <w:rsid w:val="00E65AC1"/>
    <w:rsid w:val="00E670CC"/>
    <w:rsid w:val="00E67707"/>
    <w:rsid w:val="00E67F71"/>
    <w:rsid w:val="00E727A0"/>
    <w:rsid w:val="00E72AC1"/>
    <w:rsid w:val="00E72E4F"/>
    <w:rsid w:val="00E73563"/>
    <w:rsid w:val="00E73638"/>
    <w:rsid w:val="00E736D8"/>
    <w:rsid w:val="00E75BA8"/>
    <w:rsid w:val="00E80D1B"/>
    <w:rsid w:val="00E81348"/>
    <w:rsid w:val="00E81CE0"/>
    <w:rsid w:val="00E82361"/>
    <w:rsid w:val="00E837A7"/>
    <w:rsid w:val="00E84448"/>
    <w:rsid w:val="00E84B1A"/>
    <w:rsid w:val="00E84C70"/>
    <w:rsid w:val="00E85C49"/>
    <w:rsid w:val="00E91046"/>
    <w:rsid w:val="00E9222D"/>
    <w:rsid w:val="00E93319"/>
    <w:rsid w:val="00E96530"/>
    <w:rsid w:val="00E97146"/>
    <w:rsid w:val="00EA12FD"/>
    <w:rsid w:val="00EA25CC"/>
    <w:rsid w:val="00EA3370"/>
    <w:rsid w:val="00EA42F5"/>
    <w:rsid w:val="00EA4312"/>
    <w:rsid w:val="00EA60EF"/>
    <w:rsid w:val="00EA6815"/>
    <w:rsid w:val="00EA7354"/>
    <w:rsid w:val="00EA7F49"/>
    <w:rsid w:val="00EB0C73"/>
    <w:rsid w:val="00EB0DD9"/>
    <w:rsid w:val="00EB2594"/>
    <w:rsid w:val="00EB568D"/>
    <w:rsid w:val="00EC2382"/>
    <w:rsid w:val="00EC3A84"/>
    <w:rsid w:val="00EC4CD9"/>
    <w:rsid w:val="00EC5578"/>
    <w:rsid w:val="00EC5A59"/>
    <w:rsid w:val="00EC6D8E"/>
    <w:rsid w:val="00EC7444"/>
    <w:rsid w:val="00ED0598"/>
    <w:rsid w:val="00ED0CCF"/>
    <w:rsid w:val="00ED29F9"/>
    <w:rsid w:val="00ED3435"/>
    <w:rsid w:val="00ED3DF5"/>
    <w:rsid w:val="00ED40D7"/>
    <w:rsid w:val="00ED432B"/>
    <w:rsid w:val="00ED5112"/>
    <w:rsid w:val="00ED515A"/>
    <w:rsid w:val="00ED51DB"/>
    <w:rsid w:val="00ED5E40"/>
    <w:rsid w:val="00ED6AAA"/>
    <w:rsid w:val="00EE0FC1"/>
    <w:rsid w:val="00EE134A"/>
    <w:rsid w:val="00EE155A"/>
    <w:rsid w:val="00EE4079"/>
    <w:rsid w:val="00EE4724"/>
    <w:rsid w:val="00EE52F4"/>
    <w:rsid w:val="00EE7EED"/>
    <w:rsid w:val="00EF6331"/>
    <w:rsid w:val="00F00BC8"/>
    <w:rsid w:val="00F04E33"/>
    <w:rsid w:val="00F04EF3"/>
    <w:rsid w:val="00F10BC5"/>
    <w:rsid w:val="00F110A9"/>
    <w:rsid w:val="00F11453"/>
    <w:rsid w:val="00F128A9"/>
    <w:rsid w:val="00F1505C"/>
    <w:rsid w:val="00F17D42"/>
    <w:rsid w:val="00F21F29"/>
    <w:rsid w:val="00F223B9"/>
    <w:rsid w:val="00F24450"/>
    <w:rsid w:val="00F24ABB"/>
    <w:rsid w:val="00F26526"/>
    <w:rsid w:val="00F27A7D"/>
    <w:rsid w:val="00F30738"/>
    <w:rsid w:val="00F31A6E"/>
    <w:rsid w:val="00F33336"/>
    <w:rsid w:val="00F34576"/>
    <w:rsid w:val="00F35272"/>
    <w:rsid w:val="00F365D8"/>
    <w:rsid w:val="00F36D08"/>
    <w:rsid w:val="00F40396"/>
    <w:rsid w:val="00F409C5"/>
    <w:rsid w:val="00F418B6"/>
    <w:rsid w:val="00F41943"/>
    <w:rsid w:val="00F420A3"/>
    <w:rsid w:val="00F42CF5"/>
    <w:rsid w:val="00F477DA"/>
    <w:rsid w:val="00F5094B"/>
    <w:rsid w:val="00F52CB0"/>
    <w:rsid w:val="00F53590"/>
    <w:rsid w:val="00F53BE6"/>
    <w:rsid w:val="00F548FE"/>
    <w:rsid w:val="00F54900"/>
    <w:rsid w:val="00F55898"/>
    <w:rsid w:val="00F5600C"/>
    <w:rsid w:val="00F607A3"/>
    <w:rsid w:val="00F60B23"/>
    <w:rsid w:val="00F60CBE"/>
    <w:rsid w:val="00F6185B"/>
    <w:rsid w:val="00F6207F"/>
    <w:rsid w:val="00F645DC"/>
    <w:rsid w:val="00F64959"/>
    <w:rsid w:val="00F655A5"/>
    <w:rsid w:val="00F655A6"/>
    <w:rsid w:val="00F6674A"/>
    <w:rsid w:val="00F70F9F"/>
    <w:rsid w:val="00F71BC7"/>
    <w:rsid w:val="00F71E60"/>
    <w:rsid w:val="00F75B17"/>
    <w:rsid w:val="00F75B86"/>
    <w:rsid w:val="00F76198"/>
    <w:rsid w:val="00F778B5"/>
    <w:rsid w:val="00F82C96"/>
    <w:rsid w:val="00F847FE"/>
    <w:rsid w:val="00F85FCD"/>
    <w:rsid w:val="00F86E50"/>
    <w:rsid w:val="00F87025"/>
    <w:rsid w:val="00F91116"/>
    <w:rsid w:val="00F918B4"/>
    <w:rsid w:val="00F92F7D"/>
    <w:rsid w:val="00F930D7"/>
    <w:rsid w:val="00F93559"/>
    <w:rsid w:val="00F93D2F"/>
    <w:rsid w:val="00F9591F"/>
    <w:rsid w:val="00F95E6A"/>
    <w:rsid w:val="00FA3AD7"/>
    <w:rsid w:val="00FA5795"/>
    <w:rsid w:val="00FA59BB"/>
    <w:rsid w:val="00FA5DFF"/>
    <w:rsid w:val="00FA7323"/>
    <w:rsid w:val="00FA769D"/>
    <w:rsid w:val="00FA78E3"/>
    <w:rsid w:val="00FB072C"/>
    <w:rsid w:val="00FB4F6B"/>
    <w:rsid w:val="00FB6237"/>
    <w:rsid w:val="00FB7A16"/>
    <w:rsid w:val="00FC0DFB"/>
    <w:rsid w:val="00FC3040"/>
    <w:rsid w:val="00FC632F"/>
    <w:rsid w:val="00FC758F"/>
    <w:rsid w:val="00FD0CEB"/>
    <w:rsid w:val="00FD38EE"/>
    <w:rsid w:val="00FD3BA1"/>
    <w:rsid w:val="00FD4022"/>
    <w:rsid w:val="00FD466C"/>
    <w:rsid w:val="00FD64D2"/>
    <w:rsid w:val="00FE131B"/>
    <w:rsid w:val="00FE374F"/>
    <w:rsid w:val="00FE3E0D"/>
    <w:rsid w:val="00FE57DF"/>
    <w:rsid w:val="00FF0415"/>
    <w:rsid w:val="00FF1465"/>
    <w:rsid w:val="00FF2B0C"/>
    <w:rsid w:val="00FF2F4B"/>
    <w:rsid w:val="00FF38E4"/>
    <w:rsid w:val="00FF52BB"/>
    <w:rsid w:val="00FF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1D483CD"/>
  <w15:chartTrackingRefBased/>
  <w15:docId w15:val="{338CCD41-0E66-4183-9FE7-CE31DA482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6"/>
    </w:rPr>
  </w:style>
  <w:style w:type="paragraph" w:styleId="Heading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/>
      <w:sz w:val="24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1"/>
      </w:numPr>
      <w:spacing w:before="240" w:after="60"/>
      <w:outlineLvl w:val="3"/>
    </w:pPr>
    <w:rPr>
      <w:rFonts w:ascii="Arial" w:hAnsi="Arial"/>
      <w:b/>
      <w:sz w:val="24"/>
    </w:rPr>
  </w:style>
  <w:style w:type="paragraph" w:styleId="Heading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rFonts w:ascii="Arial" w:hAnsi="Arial"/>
      <w:sz w:val="20"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sz w:val="20"/>
    </w:rPr>
  </w:style>
  <w:style w:type="paragraph" w:styleId="Heading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32"/>
    </w:rPr>
  </w:style>
  <w:style w:type="paragraph" w:styleId="Subtitle">
    <w:name w:val="Subtitle"/>
    <w:basedOn w:val="Normal"/>
    <w:qFormat/>
    <w:pPr>
      <w:jc w:val="center"/>
    </w:pPr>
    <w:rPr>
      <w:b/>
      <w:bCs/>
    </w:rPr>
  </w:style>
  <w:style w:type="paragraph" w:styleId="BalloonText">
    <w:name w:val="Balloon Text"/>
    <w:basedOn w:val="Normal"/>
    <w:semiHidden/>
    <w:rsid w:val="00E6332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35728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35728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57289"/>
  </w:style>
  <w:style w:type="paragraph" w:styleId="ListParagraph">
    <w:name w:val="List Paragraph"/>
    <w:basedOn w:val="Normal"/>
    <w:uiPriority w:val="34"/>
    <w:qFormat/>
    <w:rsid w:val="004C764C"/>
    <w:pPr>
      <w:ind w:left="720"/>
    </w:pPr>
  </w:style>
  <w:style w:type="paragraph" w:styleId="EnvelopeReturn">
    <w:name w:val="envelope return"/>
    <w:basedOn w:val="Normal"/>
    <w:rsid w:val="005701E5"/>
    <w:rPr>
      <w:rFonts w:cs="Arial"/>
      <w:bCs/>
      <w:szCs w:val="24"/>
    </w:rPr>
  </w:style>
  <w:style w:type="character" w:customStyle="1" w:styleId="FooterChar">
    <w:name w:val="Footer Char"/>
    <w:link w:val="Footer"/>
    <w:uiPriority w:val="99"/>
    <w:rsid w:val="004E67BC"/>
    <w:rPr>
      <w:sz w:val="26"/>
    </w:rPr>
  </w:style>
  <w:style w:type="character" w:customStyle="1" w:styleId="HeaderChar">
    <w:name w:val="Header Char"/>
    <w:link w:val="Header"/>
    <w:uiPriority w:val="99"/>
    <w:rsid w:val="002A2291"/>
    <w:rPr>
      <w:sz w:val="26"/>
    </w:rPr>
  </w:style>
  <w:style w:type="paragraph" w:styleId="Revision">
    <w:name w:val="Revision"/>
    <w:hidden/>
    <w:uiPriority w:val="99"/>
    <w:semiHidden/>
    <w:rsid w:val="00E13AE3"/>
    <w:rPr>
      <w:sz w:val="26"/>
    </w:rPr>
  </w:style>
  <w:style w:type="character" w:customStyle="1" w:styleId="Heading2Char">
    <w:name w:val="Heading 2 Char"/>
    <w:basedOn w:val="DefaultParagraphFont"/>
    <w:link w:val="Heading2"/>
    <w:rsid w:val="007D3B83"/>
    <w:rPr>
      <w:rFonts w:ascii="Arial" w:hAnsi="Arial"/>
      <w:b/>
      <w:i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7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40BD0A-028D-4721-AEDA-2A6B67308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1079</Words>
  <Characters>6153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Executive Committee</vt:lpstr>
    </vt:vector>
  </TitlesOfParts>
  <Company>Texas Christian University</Company>
  <LinksUpToDate>false</LinksUpToDate>
  <CharactersWithSpaces>7218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Executive Committee</dc:title>
  <dc:subject/>
  <dc:creator>Mary Nell  Kirk</dc:creator>
  <cp:keywords/>
  <cp:lastModifiedBy>Haney, Terry</cp:lastModifiedBy>
  <cp:revision>111</cp:revision>
  <cp:lastPrinted>2026-05-05T12:21:00Z</cp:lastPrinted>
  <dcterms:created xsi:type="dcterms:W3CDTF">2026-04-29T13:10:00Z</dcterms:created>
  <dcterms:modified xsi:type="dcterms:W3CDTF">2026-11-03T14:18:00Z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0cf9aae9c9c6892457be4b85dc6aaff86bf8852ceeabac65d346d865e4c520b0</vt:lpwstr>
  </property>
</Properties>
</file>